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505AF" w14:textId="407A0D39" w:rsidR="00465B5E" w:rsidRPr="00C06E8F" w:rsidRDefault="00E16245" w:rsidP="00465B5E">
      <w:pPr>
        <w:spacing w:after="0"/>
        <w:ind w:left="6300" w:firstLine="180"/>
        <w:jc w:val="right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caps/>
          <w:sz w:val="34"/>
          <w:szCs w:val="34"/>
        </w:rPr>
        <w:t>Vitaliy Merkulov</w:t>
      </w:r>
    </w:p>
    <w:p w14:paraId="5225810A" w14:textId="7C51A64A" w:rsidR="00357A9B" w:rsidRPr="00EB3F2E" w:rsidRDefault="003D0177" w:rsidP="00357A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Venice</w:t>
      </w:r>
      <w:r w:rsidR="00465B5E" w:rsidRPr="00EB3F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FL</w:t>
      </w:r>
      <w:r w:rsidR="000F1C6E">
        <w:rPr>
          <w:rFonts w:ascii="Times New Roman" w:hAnsi="Times New Roman" w:cs="Times New Roman"/>
        </w:rPr>
        <w:t xml:space="preserve"> </w:t>
      </w:r>
      <w:r w:rsidR="00465B5E" w:rsidRPr="00EB3F2E">
        <w:rPr>
          <w:rFonts w:ascii="Times New Roman" w:hAnsi="Times New Roman" w:cs="Times New Roman"/>
        </w:rPr>
        <w:t xml:space="preserve">| </w:t>
      </w:r>
      <w:r w:rsidR="00CC7483">
        <w:rPr>
          <w:rFonts w:ascii="Times New Roman" w:hAnsi="Times New Roman" w:cs="Times New Roman"/>
        </w:rPr>
        <w:t>941</w:t>
      </w:r>
      <w:r w:rsidR="00E16245">
        <w:rPr>
          <w:rFonts w:ascii="Times New Roman" w:hAnsi="Times New Roman" w:cs="Times New Roman"/>
        </w:rPr>
        <w:t>.</w:t>
      </w:r>
      <w:r w:rsidR="006B7FB6">
        <w:rPr>
          <w:rFonts w:ascii="Times New Roman" w:hAnsi="Times New Roman" w:cs="Times New Roman"/>
        </w:rPr>
        <w:t>202</w:t>
      </w:r>
      <w:r w:rsidR="00E16245">
        <w:rPr>
          <w:rFonts w:ascii="Times New Roman" w:hAnsi="Times New Roman" w:cs="Times New Roman"/>
        </w:rPr>
        <w:t>.</w:t>
      </w:r>
      <w:r w:rsidR="006B7FB6">
        <w:rPr>
          <w:rFonts w:ascii="Times New Roman" w:hAnsi="Times New Roman" w:cs="Times New Roman"/>
        </w:rPr>
        <w:t>2266</w:t>
      </w:r>
      <w:bookmarkStart w:id="0" w:name="_GoBack"/>
      <w:bookmarkEnd w:id="0"/>
      <w:r w:rsidR="00357A9B">
        <w:rPr>
          <w:rFonts w:ascii="Times New Roman" w:hAnsi="Times New Roman" w:cs="Times New Roman"/>
        </w:rPr>
        <w:t xml:space="preserve"> </w:t>
      </w:r>
      <w:r w:rsidR="00357A9B" w:rsidRPr="00EB3F2E">
        <w:rPr>
          <w:rFonts w:ascii="Times New Roman" w:hAnsi="Times New Roman" w:cs="Times New Roman"/>
        </w:rPr>
        <w:t>|</w:t>
      </w:r>
      <w:r w:rsidR="00357A9B">
        <w:rPr>
          <w:rFonts w:ascii="Times New Roman" w:hAnsi="Times New Roman" w:cs="Times New Roman"/>
        </w:rPr>
        <w:t xml:space="preserve"> </w:t>
      </w:r>
      <w:r w:rsidR="00357A9B" w:rsidRPr="00357A9B">
        <w:rPr>
          <w:rFonts w:ascii="Times New Roman" w:hAnsi="Times New Roman" w:cs="Times New Roman"/>
        </w:rPr>
        <w:t>v</w:t>
      </w:r>
      <w:r w:rsidR="00605418">
        <w:rPr>
          <w:rFonts w:ascii="Times New Roman" w:hAnsi="Times New Roman" w:cs="Times New Roman"/>
        </w:rPr>
        <w:t>italiy@vitworks.com</w:t>
      </w:r>
      <w:r w:rsidR="00357A9B">
        <w:rPr>
          <w:rFonts w:ascii="Times New Roman" w:hAnsi="Times New Roman" w:cs="Times New Roman"/>
        </w:rPr>
        <w:t xml:space="preserve"> </w:t>
      </w:r>
      <w:r w:rsidR="00357A9B" w:rsidRPr="00EB3F2E">
        <w:rPr>
          <w:rFonts w:ascii="Times New Roman" w:hAnsi="Times New Roman" w:cs="Times New Roman"/>
        </w:rPr>
        <w:t>|</w:t>
      </w:r>
      <w:r w:rsidR="00357A9B">
        <w:rPr>
          <w:rFonts w:ascii="Times New Roman" w:hAnsi="Times New Roman" w:cs="Times New Roman"/>
        </w:rPr>
        <w:t xml:space="preserve"> vitworks.com</w:t>
      </w:r>
    </w:p>
    <w:p w14:paraId="1987DAFA" w14:textId="679ECCD9" w:rsidR="00465B5E" w:rsidRPr="00EB3F2E" w:rsidRDefault="00465B5E" w:rsidP="00465B5E">
      <w:pPr>
        <w:spacing w:after="0"/>
        <w:jc w:val="right"/>
        <w:rPr>
          <w:rFonts w:ascii="Times New Roman" w:hAnsi="Times New Roman" w:cs="Times New Roman"/>
        </w:rPr>
      </w:pPr>
    </w:p>
    <w:p w14:paraId="6B9707E0" w14:textId="77777777" w:rsidR="00465B5E" w:rsidRPr="004C7ED3" w:rsidRDefault="00465B5E" w:rsidP="00465B5E">
      <w:pPr>
        <w:pStyle w:val="ListParagraph"/>
        <w:spacing w:after="0"/>
        <w:rPr>
          <w:rFonts w:ascii="Times New Roman" w:hAnsi="Times New Roman"/>
          <w:b/>
        </w:rPr>
      </w:pPr>
      <w:r w:rsidRPr="004C7ED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EB3EA" wp14:editId="1AEF660F">
                <wp:simplePos x="0" y="0"/>
                <wp:positionH relativeFrom="column">
                  <wp:align>center</wp:align>
                </wp:positionH>
                <wp:positionV relativeFrom="paragraph">
                  <wp:posOffset>117475</wp:posOffset>
                </wp:positionV>
                <wp:extent cx="6953250" cy="19050"/>
                <wp:effectExtent l="0" t="0" r="190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89D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0;margin-top:9.25pt;width:547.5pt;height: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">
                <v:stroke endcap="round"/>
              </v:shape>
            </w:pict>
          </mc:Fallback>
        </mc:AlternateContent>
      </w:r>
    </w:p>
    <w:p w14:paraId="1C160820" w14:textId="77777777" w:rsidR="00465B5E" w:rsidRPr="00FA3D89" w:rsidRDefault="00465B5E" w:rsidP="00465B5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A3D89">
        <w:rPr>
          <w:rFonts w:ascii="Times New Roman" w:hAnsi="Times New Roman" w:cs="Times New Roman"/>
          <w:sz w:val="32"/>
          <w:szCs w:val="32"/>
        </w:rPr>
        <w:t>CAREER SUMMARY</w:t>
      </w:r>
    </w:p>
    <w:p w14:paraId="14426EE5" w14:textId="105F232A" w:rsidR="00465B5E" w:rsidRPr="00C06E8F" w:rsidRDefault="000B3A6B" w:rsidP="00EB3F2E">
      <w:pPr>
        <w:shd w:val="clear" w:color="auto" w:fill="F2F2F2" w:themeFill="background1" w:themeFillShade="F2"/>
        <w:spacing w:after="80"/>
        <w:ind w:righ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AC1BE1">
        <w:rPr>
          <w:rFonts w:ascii="Times New Roman" w:hAnsi="Times New Roman" w:cs="Times New Roman"/>
          <w:b/>
          <w:sz w:val="24"/>
          <w:szCs w:val="24"/>
        </w:rPr>
        <w:t>ser Experience</w:t>
      </w:r>
      <w:r>
        <w:rPr>
          <w:rFonts w:ascii="Times New Roman" w:hAnsi="Times New Roman" w:cs="Times New Roman"/>
          <w:b/>
          <w:sz w:val="24"/>
          <w:szCs w:val="24"/>
        </w:rPr>
        <w:t xml:space="preserve"> Manager</w:t>
      </w:r>
      <w:r w:rsidR="00465B5E" w:rsidRPr="00C06E8F">
        <w:rPr>
          <w:rFonts w:ascii="Times New Roman" w:hAnsi="Times New Roman" w:cs="Times New Roman"/>
          <w:b/>
          <w:sz w:val="24"/>
          <w:szCs w:val="24"/>
        </w:rPr>
        <w:t xml:space="preserve"> • </w:t>
      </w:r>
      <w:r w:rsidR="00D25108">
        <w:rPr>
          <w:rFonts w:ascii="Times New Roman" w:hAnsi="Times New Roman" w:cs="Times New Roman"/>
          <w:b/>
          <w:sz w:val="24"/>
          <w:szCs w:val="24"/>
        </w:rPr>
        <w:t>User Interface Designer</w:t>
      </w:r>
      <w:r w:rsidR="00465B5E" w:rsidRPr="00C06E8F">
        <w:rPr>
          <w:rFonts w:ascii="Times New Roman" w:hAnsi="Times New Roman" w:cs="Times New Roman"/>
          <w:b/>
          <w:sz w:val="24"/>
          <w:szCs w:val="24"/>
        </w:rPr>
        <w:t xml:space="preserve"> • </w:t>
      </w:r>
      <w:r w:rsidR="00D25108">
        <w:rPr>
          <w:rFonts w:ascii="Times New Roman" w:hAnsi="Times New Roman" w:cs="Times New Roman"/>
          <w:b/>
          <w:sz w:val="24"/>
          <w:szCs w:val="24"/>
        </w:rPr>
        <w:t>Front-End Developer</w:t>
      </w:r>
    </w:p>
    <w:p w14:paraId="53A514AB" w14:textId="0E5BB73B" w:rsidR="00465B5E" w:rsidRPr="00C06E8F" w:rsidRDefault="00095EB7" w:rsidP="00C06E8F">
      <w:pPr>
        <w:pStyle w:val="ListParagraph"/>
        <w:numPr>
          <w:ilvl w:val="0"/>
          <w:numId w:val="4"/>
        </w:numPr>
        <w:tabs>
          <w:tab w:val="clear" w:pos="72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</w:t>
      </w:r>
      <w:r w:rsidR="001D770C">
        <w:rPr>
          <w:rFonts w:ascii="Times New Roman" w:hAnsi="Times New Roman"/>
          <w:b/>
          <w:i/>
          <w:sz w:val="24"/>
          <w:szCs w:val="24"/>
        </w:rPr>
        <w:t>ransformative user experience manager</w:t>
      </w:r>
      <w:r w:rsidR="00465B5E" w:rsidRPr="00C06E8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06E8F" w:rsidRPr="00C06E8F">
        <w:rPr>
          <w:rFonts w:ascii="Times New Roman" w:hAnsi="Times New Roman"/>
          <w:sz w:val="24"/>
          <w:szCs w:val="24"/>
        </w:rPr>
        <w:t xml:space="preserve">with </w:t>
      </w:r>
      <w:r w:rsidR="001D770C">
        <w:rPr>
          <w:rFonts w:ascii="Times New Roman" w:hAnsi="Times New Roman"/>
          <w:sz w:val="24"/>
          <w:szCs w:val="24"/>
        </w:rPr>
        <w:t xml:space="preserve">7 years of experience </w:t>
      </w:r>
      <w:r w:rsidR="004E7216">
        <w:rPr>
          <w:rFonts w:ascii="Times New Roman" w:hAnsi="Times New Roman"/>
          <w:sz w:val="24"/>
          <w:szCs w:val="24"/>
        </w:rPr>
        <w:t>designing</w:t>
      </w:r>
      <w:r w:rsidR="00853F23">
        <w:rPr>
          <w:rFonts w:ascii="Times New Roman" w:hAnsi="Times New Roman"/>
          <w:sz w:val="24"/>
          <w:szCs w:val="24"/>
        </w:rPr>
        <w:t xml:space="preserve"> user experiences, facilitating workshops, managing team</w:t>
      </w:r>
      <w:r w:rsidR="00BB0E52">
        <w:rPr>
          <w:rFonts w:ascii="Times New Roman" w:hAnsi="Times New Roman"/>
          <w:sz w:val="24"/>
          <w:szCs w:val="24"/>
        </w:rPr>
        <w:t>s</w:t>
      </w:r>
      <w:r w:rsidR="00853F23">
        <w:rPr>
          <w:rFonts w:ascii="Times New Roman" w:hAnsi="Times New Roman"/>
          <w:sz w:val="24"/>
          <w:szCs w:val="24"/>
        </w:rPr>
        <w:t xml:space="preserve"> of designers</w:t>
      </w:r>
      <w:r w:rsidR="00FD1A06">
        <w:rPr>
          <w:rFonts w:ascii="Times New Roman" w:hAnsi="Times New Roman"/>
          <w:sz w:val="24"/>
          <w:szCs w:val="24"/>
        </w:rPr>
        <w:t>, and meticulous project execution.</w:t>
      </w:r>
    </w:p>
    <w:p w14:paraId="25742433" w14:textId="46366340" w:rsidR="00465B5E" w:rsidRPr="006A3F5C" w:rsidRDefault="006A3F5C" w:rsidP="00C06E8F">
      <w:pPr>
        <w:pStyle w:val="ListParagraph"/>
        <w:numPr>
          <w:ilvl w:val="0"/>
          <w:numId w:val="4"/>
        </w:numPr>
        <w:tabs>
          <w:tab w:val="clear" w:pos="72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6A3F5C">
        <w:rPr>
          <w:rFonts w:ascii="Times New Roman" w:hAnsi="Times New Roman"/>
          <w:b/>
          <w:i/>
          <w:sz w:val="24"/>
          <w:szCs w:val="24"/>
        </w:rPr>
        <w:t>An energizing coach and mentor</w:t>
      </w:r>
      <w:r w:rsidR="004722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72293" w:rsidRPr="00472293">
        <w:rPr>
          <w:rFonts w:ascii="Times New Roman" w:hAnsi="Times New Roman"/>
          <w:sz w:val="24"/>
          <w:szCs w:val="24"/>
        </w:rPr>
        <w:t>c</w:t>
      </w:r>
      <w:r w:rsidRPr="006A3F5C">
        <w:rPr>
          <w:rFonts w:ascii="Times New Roman" w:hAnsi="Times New Roman"/>
          <w:sz w:val="24"/>
          <w:szCs w:val="24"/>
        </w:rPr>
        <w:t xml:space="preserve">ommitted to </w:t>
      </w:r>
      <w:r w:rsidR="006F75AE">
        <w:rPr>
          <w:rFonts w:ascii="Times New Roman" w:hAnsi="Times New Roman"/>
          <w:sz w:val="24"/>
          <w:szCs w:val="24"/>
        </w:rPr>
        <w:t>advancing design in the organization</w:t>
      </w:r>
      <w:r w:rsidRPr="006A3F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F75AE">
        <w:rPr>
          <w:rFonts w:ascii="Times New Roman" w:hAnsi="Times New Roman"/>
          <w:sz w:val="24"/>
          <w:szCs w:val="24"/>
        </w:rPr>
        <w:t xml:space="preserve">providing </w:t>
      </w:r>
      <w:r w:rsidRPr="006A3F5C">
        <w:rPr>
          <w:rFonts w:ascii="Times New Roman" w:hAnsi="Times New Roman"/>
          <w:sz w:val="24"/>
          <w:szCs w:val="24"/>
        </w:rPr>
        <w:t>meaningful feedback and motivating t</w:t>
      </w:r>
      <w:r w:rsidR="00944BC8">
        <w:rPr>
          <w:rFonts w:ascii="Times New Roman" w:hAnsi="Times New Roman"/>
          <w:sz w:val="24"/>
          <w:szCs w:val="24"/>
        </w:rPr>
        <w:t>eam</w:t>
      </w:r>
      <w:r w:rsidRPr="006A3F5C">
        <w:rPr>
          <w:rFonts w:ascii="Times New Roman" w:hAnsi="Times New Roman"/>
          <w:sz w:val="24"/>
          <w:szCs w:val="24"/>
        </w:rPr>
        <w:t xml:space="preserve"> to achieve </w:t>
      </w:r>
      <w:r w:rsidR="006156D8">
        <w:rPr>
          <w:rFonts w:ascii="Times New Roman" w:hAnsi="Times New Roman"/>
          <w:sz w:val="24"/>
          <w:szCs w:val="24"/>
        </w:rPr>
        <w:t>exceptional</w:t>
      </w:r>
      <w:r w:rsidRPr="006A3F5C">
        <w:rPr>
          <w:rFonts w:ascii="Times New Roman" w:hAnsi="Times New Roman"/>
          <w:sz w:val="24"/>
          <w:szCs w:val="24"/>
        </w:rPr>
        <w:t xml:space="preserve"> results. </w:t>
      </w:r>
    </w:p>
    <w:p w14:paraId="73034EE7" w14:textId="1E4812B8" w:rsidR="006156D8" w:rsidRPr="006156D8" w:rsidRDefault="006F75AE" w:rsidP="002658D1">
      <w:pPr>
        <w:pStyle w:val="ListParagraph"/>
        <w:numPr>
          <w:ilvl w:val="0"/>
          <w:numId w:val="4"/>
        </w:numPr>
        <w:tabs>
          <w:tab w:val="clear" w:pos="720"/>
        </w:tabs>
        <w:spacing w:after="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sz w:val="24"/>
          <w:szCs w:val="24"/>
        </w:rPr>
        <w:t>Exceptional</w:t>
      </w:r>
      <w:r w:rsidR="00095EB7" w:rsidRPr="006156D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leader</w:t>
      </w:r>
      <w:r w:rsidR="005042B4" w:rsidRPr="006156D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95EB7" w:rsidRPr="006156D8">
        <w:rPr>
          <w:rFonts w:ascii="Times New Roman" w:hAnsi="Times New Roman"/>
          <w:sz w:val="24"/>
          <w:szCs w:val="24"/>
        </w:rPr>
        <w:t>with extensive people and strategic skills</w:t>
      </w:r>
      <w:r w:rsidR="006156D8" w:rsidRPr="006156D8">
        <w:rPr>
          <w:rFonts w:ascii="Times New Roman" w:hAnsi="Times New Roman"/>
          <w:sz w:val="24"/>
          <w:szCs w:val="24"/>
        </w:rPr>
        <w:t xml:space="preserve">. </w:t>
      </w:r>
      <w:r w:rsidR="006156D8">
        <w:rPr>
          <w:rFonts w:ascii="Times New Roman" w:hAnsi="Times New Roman"/>
          <w:sz w:val="24"/>
          <w:szCs w:val="24"/>
        </w:rPr>
        <w:t>S</w:t>
      </w:r>
      <w:r w:rsidR="006156D8" w:rsidRPr="006156D8">
        <w:rPr>
          <w:rFonts w:ascii="Times New Roman" w:hAnsi="Times New Roman"/>
          <w:sz w:val="24"/>
          <w:szCs w:val="24"/>
        </w:rPr>
        <w:t xml:space="preserve">olve organizational issues, communications challenges, stakeholder management and strategic decision making. </w:t>
      </w:r>
    </w:p>
    <w:p w14:paraId="7AECBF34" w14:textId="54B65C64" w:rsidR="008F7669" w:rsidRPr="006156D8" w:rsidRDefault="008F7669" w:rsidP="006156D8">
      <w:pPr>
        <w:pStyle w:val="ListParagraph"/>
        <w:spacing w:after="0"/>
        <w:ind w:left="360"/>
        <w:rPr>
          <w:rFonts w:ascii="Times New Roman" w:hAnsi="Times New Roman"/>
          <w:b/>
        </w:rPr>
      </w:pPr>
      <w:r w:rsidRPr="004C7ED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45BE0" wp14:editId="4ABE6298">
                <wp:simplePos x="0" y="0"/>
                <wp:positionH relativeFrom="column">
                  <wp:posOffset>-57150</wp:posOffset>
                </wp:positionH>
                <wp:positionV relativeFrom="paragraph">
                  <wp:posOffset>134197</wp:posOffset>
                </wp:positionV>
                <wp:extent cx="6953250" cy="1905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D1216" id="Straight Arrow Connector 1" o:spid="_x0000_s1026" type="#_x0000_t32" style="position:absolute;margin-left:-4.5pt;margin-top:10.55pt;width:547.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">
                <v:stroke endcap="round"/>
              </v:shape>
            </w:pict>
          </mc:Fallback>
        </mc:AlternateContent>
      </w:r>
    </w:p>
    <w:p w14:paraId="73229A66" w14:textId="4127532F" w:rsidR="00465B5E" w:rsidRPr="00FA3D89" w:rsidRDefault="00A82309" w:rsidP="00FA3D89">
      <w:pPr>
        <w:spacing w:after="40"/>
        <w:rPr>
          <w:rFonts w:ascii="Times New Roman" w:hAnsi="Times New Roman" w:cs="Times New Roman"/>
          <w:sz w:val="32"/>
          <w:szCs w:val="32"/>
        </w:rPr>
      </w:pPr>
      <w:r w:rsidRPr="00FA3D89">
        <w:rPr>
          <w:rFonts w:ascii="Times New Roman" w:hAnsi="Times New Roman" w:cs="Times New Roman"/>
          <w:sz w:val="32"/>
          <w:szCs w:val="32"/>
        </w:rPr>
        <w:t>AREAS OF EXPERTISE</w:t>
      </w:r>
    </w:p>
    <w:p w14:paraId="118A381D" w14:textId="77777777" w:rsidR="00A82309" w:rsidRPr="00FA3D89" w:rsidRDefault="00A82309" w:rsidP="00FA3D89">
      <w:pPr>
        <w:pStyle w:val="ListParagraph"/>
        <w:numPr>
          <w:ilvl w:val="0"/>
          <w:numId w:val="2"/>
        </w:numPr>
        <w:spacing w:after="40"/>
        <w:ind w:right="108"/>
        <w:rPr>
          <w:rFonts w:ascii="Times New Roman" w:hAnsi="Times New Roman"/>
          <w:sz w:val="32"/>
          <w:szCs w:val="32"/>
        </w:rPr>
        <w:sectPr w:rsidR="00A82309" w:rsidRPr="00FA3D89" w:rsidSect="00A8230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976A27" w14:textId="22284923" w:rsidR="00465B5E" w:rsidRPr="00C06E8F" w:rsidRDefault="001F1108" w:rsidP="00C06E8F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User Experience</w:t>
      </w:r>
      <w:r w:rsidR="00476D13">
        <w:rPr>
          <w:rFonts w:ascii="Times New Roman" w:hAnsi="Times New Roman"/>
          <w:sz w:val="24"/>
          <w:szCs w:val="24"/>
        </w:rPr>
        <w:t xml:space="preserve"> Des</w:t>
      </w:r>
      <w:r>
        <w:rPr>
          <w:rFonts w:ascii="Times New Roman" w:hAnsi="Times New Roman"/>
          <w:sz w:val="24"/>
          <w:szCs w:val="24"/>
        </w:rPr>
        <w:t>ign</w:t>
      </w:r>
    </w:p>
    <w:p w14:paraId="60A96004" w14:textId="77777777" w:rsidR="00404125" w:rsidRPr="00C06E8F" w:rsidRDefault="00404125" w:rsidP="00404125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Management</w:t>
      </w:r>
    </w:p>
    <w:p w14:paraId="770AE6FB" w14:textId="77777777" w:rsidR="00535147" w:rsidRPr="00C06E8F" w:rsidRDefault="00535147" w:rsidP="00535147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User Research</w:t>
      </w:r>
    </w:p>
    <w:p w14:paraId="11D04E29" w14:textId="5C7BBB2B" w:rsidR="00A82309" w:rsidRPr="00C06E8F" w:rsidRDefault="00C70B67" w:rsidP="00C06E8F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Analysis</w:t>
      </w:r>
    </w:p>
    <w:p w14:paraId="47F46117" w14:textId="77777777" w:rsidR="002B543C" w:rsidRPr="00C06E8F" w:rsidRDefault="002B543C" w:rsidP="002B543C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Wireframing</w:t>
      </w:r>
    </w:p>
    <w:p w14:paraId="053D7CE9" w14:textId="77777777" w:rsidR="002B543C" w:rsidRPr="00C06E8F" w:rsidRDefault="002B543C" w:rsidP="002B543C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Prototyping</w:t>
      </w:r>
    </w:p>
    <w:p w14:paraId="01FFC95C" w14:textId="77777777" w:rsidR="00404125" w:rsidRPr="00C06E8F" w:rsidRDefault="00404125" w:rsidP="00404125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Architecture</w:t>
      </w:r>
    </w:p>
    <w:p w14:paraId="7ED5D4A9" w14:textId="77777777" w:rsidR="00404125" w:rsidRPr="00C06E8F" w:rsidRDefault="00404125" w:rsidP="00404125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User Interface Design</w:t>
      </w:r>
    </w:p>
    <w:p w14:paraId="466D8A0D" w14:textId="77777777" w:rsidR="00404125" w:rsidRPr="00C06E8F" w:rsidRDefault="00404125" w:rsidP="00404125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User-Centered Design</w:t>
      </w:r>
    </w:p>
    <w:p w14:paraId="44B344B5" w14:textId="77777777" w:rsidR="00404125" w:rsidRPr="00C06E8F" w:rsidRDefault="00404125" w:rsidP="00404125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A/B Testing</w:t>
      </w:r>
    </w:p>
    <w:p w14:paraId="1AAA6FDA" w14:textId="77777777" w:rsidR="00535147" w:rsidRPr="00C06E8F" w:rsidRDefault="00535147" w:rsidP="00535147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Usability Testing</w:t>
      </w:r>
    </w:p>
    <w:p w14:paraId="2628AEF2" w14:textId="3CA67DED" w:rsidR="00A82309" w:rsidRPr="00C06E8F" w:rsidRDefault="007F52DB" w:rsidP="00C06E8F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Agile </w:t>
      </w:r>
      <w:r w:rsidR="0052515C">
        <w:rPr>
          <w:rFonts w:ascii="Times New Roman" w:hAnsi="Times New Roman"/>
          <w:sz w:val="24"/>
          <w:szCs w:val="24"/>
        </w:rPr>
        <w:t>Methodologies</w:t>
      </w:r>
      <w:r w:rsidR="009B250B">
        <w:rPr>
          <w:rFonts w:ascii="Times New Roman" w:hAnsi="Times New Roman"/>
          <w:sz w:val="24"/>
          <w:szCs w:val="24"/>
        </w:rPr>
        <w:t xml:space="preserve"> </w:t>
      </w:r>
    </w:p>
    <w:p w14:paraId="01CC4166" w14:textId="77777777" w:rsidR="00A82309" w:rsidRPr="00C06E8F" w:rsidRDefault="00A82309" w:rsidP="00465B5E">
      <w:pPr>
        <w:spacing w:after="0"/>
        <w:ind w:right="108"/>
        <w:rPr>
          <w:rFonts w:ascii="Times New Roman" w:hAnsi="Times New Roman" w:cs="Times New Roman"/>
          <w:sz w:val="24"/>
          <w:szCs w:val="24"/>
        </w:rPr>
        <w:sectPr w:rsidR="00A82309" w:rsidRPr="00C06E8F" w:rsidSect="00C06E8F">
          <w:type w:val="continuous"/>
          <w:pgSz w:w="12240" w:h="15840"/>
          <w:pgMar w:top="720" w:right="720" w:bottom="720" w:left="360" w:header="720" w:footer="720" w:gutter="0"/>
          <w:cols w:num="3" w:space="45"/>
          <w:docGrid w:linePitch="360"/>
        </w:sectPr>
      </w:pPr>
    </w:p>
    <w:p w14:paraId="1F4E55F2" w14:textId="77777777" w:rsidR="007A0D06" w:rsidRDefault="007A0D06" w:rsidP="007A0D06">
      <w:pPr>
        <w:spacing w:after="0"/>
        <w:rPr>
          <w:rFonts w:ascii="Times New Roman" w:hAnsi="Times New Roman" w:cs="Times New Roman"/>
          <w:b/>
        </w:rPr>
      </w:pPr>
    </w:p>
    <w:p w14:paraId="2CEA6273" w14:textId="57F2F92F" w:rsidR="007A0D06" w:rsidRPr="007A0D06" w:rsidRDefault="00465B5E" w:rsidP="007A0D06">
      <w:pPr>
        <w:spacing w:after="0"/>
        <w:rPr>
          <w:rFonts w:ascii="Times New Roman" w:hAnsi="Times New Roman" w:cs="Times New Roman"/>
          <w:b/>
        </w:rPr>
      </w:pPr>
      <w:r w:rsidRPr="004C7E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7C41D" wp14:editId="6D2B1B86">
                <wp:simplePos x="0" y="0"/>
                <wp:positionH relativeFrom="column">
                  <wp:align>center</wp:align>
                </wp:positionH>
                <wp:positionV relativeFrom="paragraph">
                  <wp:posOffset>117475</wp:posOffset>
                </wp:positionV>
                <wp:extent cx="6953250" cy="1905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E03B" id="Straight Arrow Connector 2" o:spid="_x0000_s1026" type="#_x0000_t32" style="position:absolute;margin-left:0;margin-top:9.25pt;width:547.5pt;height:1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">
                <v:stroke endcap="round"/>
              </v:shape>
            </w:pict>
          </mc:Fallback>
        </mc:AlternateContent>
      </w:r>
    </w:p>
    <w:p w14:paraId="51B37533" w14:textId="3D424200" w:rsidR="00465B5E" w:rsidRPr="00FA3D89" w:rsidRDefault="00A82309" w:rsidP="00FA3D89">
      <w:pPr>
        <w:spacing w:after="40"/>
        <w:rPr>
          <w:rFonts w:ascii="Times New Roman" w:hAnsi="Times New Roman" w:cs="Times New Roman"/>
          <w:sz w:val="32"/>
          <w:szCs w:val="32"/>
        </w:rPr>
      </w:pPr>
      <w:r w:rsidRPr="00FA3D89">
        <w:rPr>
          <w:rFonts w:ascii="Times New Roman" w:hAnsi="Times New Roman" w:cs="Times New Roman"/>
          <w:sz w:val="32"/>
          <w:szCs w:val="32"/>
        </w:rPr>
        <w:t>PROFES</w:t>
      </w:r>
      <w:r w:rsidR="00207476" w:rsidRPr="00FA3D89">
        <w:rPr>
          <w:rFonts w:ascii="Times New Roman" w:hAnsi="Times New Roman" w:cs="Times New Roman"/>
          <w:sz w:val="32"/>
          <w:szCs w:val="32"/>
        </w:rPr>
        <w:t>S</w:t>
      </w:r>
      <w:r w:rsidRPr="00FA3D89">
        <w:rPr>
          <w:rFonts w:ascii="Times New Roman" w:hAnsi="Times New Roman" w:cs="Times New Roman"/>
          <w:sz w:val="32"/>
          <w:szCs w:val="32"/>
        </w:rPr>
        <w:t>IONAL EXPERIENCE</w:t>
      </w:r>
    </w:p>
    <w:p w14:paraId="6CA3FBB1" w14:textId="24076DBB" w:rsidR="00A82309" w:rsidRPr="00FA3D89" w:rsidRDefault="00404125" w:rsidP="00A82309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AgreeYa Solutions</w:t>
      </w:r>
      <w:r w:rsidR="00A82309" w:rsidRPr="00FA3D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Folsom, CA</w:t>
      </w:r>
      <w:r w:rsidR="00A82309" w:rsidRPr="00FA3D89">
        <w:rPr>
          <w:rFonts w:ascii="Times New Roman" w:hAnsi="Times New Roman" w:cs="Times New Roman"/>
          <w:sz w:val="24"/>
          <w:szCs w:val="24"/>
        </w:rPr>
        <w:tab/>
      </w:r>
      <w:r w:rsidR="00E873E5">
        <w:rPr>
          <w:rFonts w:ascii="Times New Roman" w:hAnsi="Times New Roman" w:cs="Times New Roman"/>
          <w:b/>
          <w:sz w:val="24"/>
          <w:szCs w:val="24"/>
        </w:rPr>
        <w:t>2017</w:t>
      </w:r>
      <w:r w:rsidR="00A82309" w:rsidRPr="00FA3D89">
        <w:rPr>
          <w:rFonts w:ascii="Times New Roman" w:hAnsi="Times New Roman" w:cs="Times New Roman"/>
          <w:b/>
          <w:sz w:val="24"/>
          <w:szCs w:val="24"/>
        </w:rPr>
        <w:t xml:space="preserve"> – Present</w:t>
      </w:r>
    </w:p>
    <w:p w14:paraId="69FBB128" w14:textId="3F408F7D" w:rsidR="00A82309" w:rsidRPr="00FA3D89" w:rsidRDefault="000260A6" w:rsidP="00A82309">
      <w:pPr>
        <w:shd w:val="clear" w:color="auto" w:fill="FFFFFF" w:themeFill="background1"/>
        <w:spacing w:after="0"/>
        <w:ind w:righ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Global provider of software </w:t>
      </w:r>
      <w:r w:rsidR="00E873E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solutions for fortune 100 </w:t>
      </w:r>
      <w:r w:rsidR="0011545F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companies and</w:t>
      </w:r>
      <w:r w:rsidR="00E873E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maintains a portfolio of </w:t>
      </w:r>
      <w:r w:rsidR="0011545F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own </w:t>
      </w:r>
      <w:r w:rsidR="00E873E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softwar</w:t>
      </w:r>
      <w:r w:rsidR="00932A4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e</w:t>
      </w:r>
    </w:p>
    <w:p w14:paraId="77C82F1C" w14:textId="61D20695" w:rsidR="00A82309" w:rsidRPr="00FA3D89" w:rsidRDefault="00404125" w:rsidP="00A82309">
      <w:pPr>
        <w:shd w:val="clear" w:color="auto" w:fill="F2F2F2" w:themeFill="background1" w:themeFillShade="F2"/>
        <w:spacing w:after="40"/>
        <w:ind w:righ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User Experience Manager</w:t>
      </w:r>
    </w:p>
    <w:p w14:paraId="55C42E5F" w14:textId="5D618DC2" w:rsidR="00A82309" w:rsidRPr="00FA3D89" w:rsidRDefault="00F60896" w:rsidP="00FA3D89">
      <w:pPr>
        <w:spacing w:after="80"/>
        <w:ind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Initially hired as a Lead UI</w:t>
      </w:r>
      <w:r w:rsidR="00D25108">
        <w:rPr>
          <w:rFonts w:ascii="Times New Roman" w:hAnsi="Times New Roman" w:cs="Times New Roman"/>
          <w:sz w:val="24"/>
          <w:szCs w:val="24"/>
        </w:rPr>
        <w:t>/UX</w:t>
      </w:r>
      <w:r>
        <w:rPr>
          <w:rFonts w:ascii="Times New Roman" w:hAnsi="Times New Roman" w:cs="Times New Roman"/>
          <w:sz w:val="24"/>
          <w:szCs w:val="24"/>
        </w:rPr>
        <w:t xml:space="preserve"> Designer then promoted to </w:t>
      </w:r>
      <w:r w:rsidR="00207F74">
        <w:rPr>
          <w:rFonts w:ascii="Times New Roman" w:hAnsi="Times New Roman" w:cs="Times New Roman"/>
          <w:sz w:val="24"/>
          <w:szCs w:val="24"/>
        </w:rPr>
        <w:t xml:space="preserve">a UX Manager position. </w:t>
      </w:r>
      <w:r w:rsidR="00BB603E">
        <w:rPr>
          <w:rFonts w:ascii="Times New Roman" w:hAnsi="Times New Roman" w:cs="Times New Roman"/>
          <w:sz w:val="24"/>
          <w:szCs w:val="24"/>
        </w:rPr>
        <w:t>Plan</w:t>
      </w:r>
      <w:r w:rsidR="00207F74">
        <w:rPr>
          <w:rFonts w:ascii="Times New Roman" w:hAnsi="Times New Roman" w:cs="Times New Roman"/>
          <w:sz w:val="24"/>
          <w:szCs w:val="24"/>
        </w:rPr>
        <w:t>, oversee, and track the work of global team of UI</w:t>
      </w:r>
      <w:r w:rsidR="00D25108">
        <w:rPr>
          <w:rFonts w:ascii="Times New Roman" w:hAnsi="Times New Roman" w:cs="Times New Roman"/>
          <w:sz w:val="24"/>
          <w:szCs w:val="24"/>
        </w:rPr>
        <w:t>/UX</w:t>
      </w:r>
      <w:r w:rsidR="00207F74">
        <w:rPr>
          <w:rFonts w:ascii="Times New Roman" w:hAnsi="Times New Roman" w:cs="Times New Roman"/>
          <w:sz w:val="24"/>
          <w:szCs w:val="24"/>
        </w:rPr>
        <w:t xml:space="preserve"> Designers across multiple projects. </w:t>
      </w:r>
      <w:r w:rsidR="004C471B">
        <w:rPr>
          <w:rFonts w:ascii="Times New Roman" w:hAnsi="Times New Roman" w:cs="Times New Roman"/>
          <w:sz w:val="24"/>
          <w:szCs w:val="24"/>
        </w:rPr>
        <w:t>Collaborat</w:t>
      </w:r>
      <w:r w:rsidR="0011545F">
        <w:rPr>
          <w:rFonts w:ascii="Times New Roman" w:hAnsi="Times New Roman" w:cs="Times New Roman"/>
          <w:sz w:val="24"/>
          <w:szCs w:val="24"/>
        </w:rPr>
        <w:t>e</w:t>
      </w:r>
      <w:r w:rsidR="004C471B">
        <w:rPr>
          <w:rFonts w:ascii="Times New Roman" w:hAnsi="Times New Roman" w:cs="Times New Roman"/>
          <w:sz w:val="24"/>
          <w:szCs w:val="24"/>
        </w:rPr>
        <w:t xml:space="preserve"> with</w:t>
      </w:r>
      <w:r w:rsidR="00207F74">
        <w:rPr>
          <w:rFonts w:ascii="Times New Roman" w:hAnsi="Times New Roman" w:cs="Times New Roman"/>
          <w:sz w:val="24"/>
          <w:szCs w:val="24"/>
        </w:rPr>
        <w:t xml:space="preserve"> cross-functional teams to create </w:t>
      </w:r>
      <w:r w:rsidR="00986A5D">
        <w:rPr>
          <w:rFonts w:ascii="Times New Roman" w:hAnsi="Times New Roman" w:cs="Times New Roman"/>
          <w:sz w:val="24"/>
          <w:szCs w:val="24"/>
        </w:rPr>
        <w:t>products that users love using</w:t>
      </w:r>
      <w:r w:rsidR="00207F74">
        <w:rPr>
          <w:rFonts w:ascii="Times New Roman" w:hAnsi="Times New Roman" w:cs="Times New Roman"/>
          <w:sz w:val="24"/>
          <w:szCs w:val="24"/>
        </w:rPr>
        <w:t>.</w:t>
      </w:r>
      <w:r w:rsidR="005D42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5E8D0" w14:textId="2D3A38FD" w:rsidR="00FD15BD" w:rsidRPr="00FA3D89" w:rsidRDefault="00853F23" w:rsidP="00C16B6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Drove change in the</w:t>
      </w:r>
      <w:r w:rsidR="0058669E">
        <w:rPr>
          <w:rFonts w:ascii="Times New Roman" w:hAnsi="Times New Roman"/>
          <w:b/>
          <w:i/>
          <w:sz w:val="24"/>
          <w:szCs w:val="24"/>
        </w:rPr>
        <w:t xml:space="preserve"> organization</w:t>
      </w:r>
      <w:r w:rsidR="00C16B6D" w:rsidRPr="00FA3D8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8669E"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>involving</w:t>
      </w:r>
      <w:r w:rsidR="0058669E">
        <w:rPr>
          <w:rFonts w:ascii="Times New Roman" w:hAnsi="Times New Roman"/>
          <w:sz w:val="24"/>
          <w:szCs w:val="24"/>
        </w:rPr>
        <w:t xml:space="preserve"> UX </w:t>
      </w:r>
      <w:r w:rsidR="005F410A">
        <w:rPr>
          <w:rFonts w:ascii="Times New Roman" w:hAnsi="Times New Roman"/>
          <w:sz w:val="24"/>
          <w:szCs w:val="24"/>
        </w:rPr>
        <w:t xml:space="preserve">team </w:t>
      </w:r>
      <w:r w:rsidR="0058669E">
        <w:rPr>
          <w:rFonts w:ascii="Times New Roman" w:hAnsi="Times New Roman"/>
          <w:sz w:val="24"/>
          <w:szCs w:val="24"/>
        </w:rPr>
        <w:t>in every step of the product lifecycle</w:t>
      </w:r>
      <w:r w:rsidR="004C471B">
        <w:rPr>
          <w:rFonts w:ascii="Times New Roman" w:hAnsi="Times New Roman"/>
          <w:sz w:val="24"/>
          <w:szCs w:val="24"/>
        </w:rPr>
        <w:t xml:space="preserve"> from </w:t>
      </w:r>
      <w:r w:rsidR="0093722C">
        <w:rPr>
          <w:rFonts w:ascii="Times New Roman" w:hAnsi="Times New Roman"/>
          <w:sz w:val="24"/>
          <w:szCs w:val="24"/>
        </w:rPr>
        <w:t>user research</w:t>
      </w:r>
      <w:r w:rsidR="00867156">
        <w:rPr>
          <w:rFonts w:ascii="Times New Roman" w:hAnsi="Times New Roman"/>
          <w:sz w:val="24"/>
          <w:szCs w:val="24"/>
        </w:rPr>
        <w:t xml:space="preserve"> to </w:t>
      </w:r>
      <w:r w:rsidR="0093722C">
        <w:rPr>
          <w:rFonts w:ascii="Times New Roman" w:hAnsi="Times New Roman"/>
          <w:sz w:val="24"/>
          <w:szCs w:val="24"/>
        </w:rPr>
        <w:t xml:space="preserve">project </w:t>
      </w:r>
      <w:r w:rsidR="00867156">
        <w:rPr>
          <w:rFonts w:ascii="Times New Roman" w:hAnsi="Times New Roman"/>
          <w:sz w:val="24"/>
          <w:szCs w:val="24"/>
        </w:rPr>
        <w:t>completion</w:t>
      </w:r>
      <w:r w:rsidR="005F410A">
        <w:rPr>
          <w:rFonts w:ascii="Times New Roman" w:hAnsi="Times New Roman"/>
          <w:sz w:val="24"/>
          <w:szCs w:val="24"/>
        </w:rPr>
        <w:t xml:space="preserve"> resulting i</w:t>
      </w:r>
      <w:r w:rsidR="0028708F">
        <w:rPr>
          <w:rFonts w:ascii="Times New Roman" w:hAnsi="Times New Roman"/>
          <w:sz w:val="24"/>
          <w:szCs w:val="24"/>
        </w:rPr>
        <w:t>n</w:t>
      </w:r>
      <w:r w:rsidR="005F410A">
        <w:rPr>
          <w:rFonts w:ascii="Times New Roman" w:hAnsi="Times New Roman"/>
          <w:sz w:val="24"/>
          <w:szCs w:val="24"/>
        </w:rPr>
        <w:t xml:space="preserve"> </w:t>
      </w:r>
      <w:r w:rsidR="0093722C">
        <w:rPr>
          <w:rFonts w:ascii="Times New Roman" w:hAnsi="Times New Roman"/>
          <w:sz w:val="24"/>
          <w:szCs w:val="24"/>
        </w:rPr>
        <w:t xml:space="preserve">improved </w:t>
      </w:r>
      <w:r w:rsidR="0086514B">
        <w:rPr>
          <w:rFonts w:ascii="Times New Roman" w:hAnsi="Times New Roman"/>
          <w:sz w:val="24"/>
          <w:szCs w:val="24"/>
        </w:rPr>
        <w:t xml:space="preserve">customer </w:t>
      </w:r>
      <w:r w:rsidR="000B2CAD">
        <w:rPr>
          <w:rFonts w:ascii="Times New Roman" w:hAnsi="Times New Roman"/>
          <w:sz w:val="24"/>
          <w:szCs w:val="24"/>
        </w:rPr>
        <w:t>satisfaction</w:t>
      </w:r>
      <w:r w:rsidR="0093722C">
        <w:rPr>
          <w:rFonts w:ascii="Times New Roman" w:hAnsi="Times New Roman"/>
          <w:sz w:val="24"/>
          <w:szCs w:val="24"/>
        </w:rPr>
        <w:t>.</w:t>
      </w:r>
    </w:p>
    <w:p w14:paraId="12D1683B" w14:textId="674759DA" w:rsidR="00C16B6D" w:rsidRDefault="00DB609E" w:rsidP="00C16B6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Directed the redesign of Air Quality mobile app</w:t>
      </w:r>
      <w:r w:rsidR="00C16B6D" w:rsidRPr="00FA3D8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yielding a 73% increase in app downloads, 39% increase in active users and </w:t>
      </w:r>
      <w:r w:rsidR="00283631">
        <w:rPr>
          <w:rFonts w:ascii="Times New Roman" w:hAnsi="Times New Roman"/>
          <w:sz w:val="24"/>
          <w:szCs w:val="24"/>
        </w:rPr>
        <w:t>improved the app star ratings from 2.9 to 4.8.</w:t>
      </w:r>
    </w:p>
    <w:p w14:paraId="06984BDF" w14:textId="7DA15BD2" w:rsidR="00C16B6D" w:rsidRPr="00775309" w:rsidRDefault="0086514B" w:rsidP="00871CB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24"/>
          <w:szCs w:val="24"/>
        </w:rPr>
        <w:t>Facilitated User Centered Design (UCD) workshops</w:t>
      </w:r>
      <w:r w:rsidR="004C471B" w:rsidRPr="0077530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involving many different parties in the design process to help identify challenges upfront so that solutions can be found early.</w:t>
      </w:r>
    </w:p>
    <w:p w14:paraId="5E2DDBCD" w14:textId="77777777" w:rsidR="0000564C" w:rsidRDefault="0000564C" w:rsidP="00C16B6D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A3527A" w14:textId="143D15AB" w:rsidR="00C16B6D" w:rsidRPr="00FA3D89" w:rsidRDefault="00404125" w:rsidP="00C16B6D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Renter Inc</w:t>
      </w:r>
      <w:r w:rsidR="00C16B6D" w:rsidRPr="00FA3D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Roseville,</w:t>
      </w:r>
      <w:r w:rsidR="00C16B6D" w:rsidRPr="00FA3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</w:t>
      </w:r>
      <w:r w:rsidR="00C16B6D" w:rsidRPr="00FA3D89">
        <w:rPr>
          <w:rFonts w:ascii="Times New Roman" w:hAnsi="Times New Roman" w:cs="Times New Roman"/>
          <w:sz w:val="24"/>
          <w:szCs w:val="24"/>
        </w:rPr>
        <w:tab/>
      </w:r>
      <w:r w:rsidR="00A96BD0">
        <w:rPr>
          <w:rFonts w:ascii="Times New Roman" w:hAnsi="Times New Roman" w:cs="Times New Roman"/>
          <w:b/>
          <w:sz w:val="24"/>
          <w:szCs w:val="24"/>
        </w:rPr>
        <w:t>2016</w:t>
      </w:r>
      <w:r w:rsidR="00C16B6D" w:rsidRPr="00FA3D8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96BD0">
        <w:rPr>
          <w:rFonts w:ascii="Times New Roman" w:hAnsi="Times New Roman" w:cs="Times New Roman"/>
          <w:b/>
          <w:sz w:val="24"/>
          <w:szCs w:val="24"/>
        </w:rPr>
        <w:t>2017</w:t>
      </w:r>
    </w:p>
    <w:p w14:paraId="639FC917" w14:textId="1B11D250" w:rsidR="00C16B6D" w:rsidRPr="00FA3D89" w:rsidRDefault="00F45F4D" w:rsidP="00C16B6D">
      <w:pPr>
        <w:shd w:val="clear" w:color="auto" w:fill="FFFFFF" w:themeFill="background1"/>
        <w:spacing w:after="0"/>
        <w:ind w:righ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P</w:t>
      </w:r>
      <w:r w:rsidR="00D21F9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rovide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r of</w:t>
      </w:r>
      <w:r w:rsidR="00D21F9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web-based software for Real Estate Investors and Property Managers</w:t>
      </w:r>
    </w:p>
    <w:p w14:paraId="03F26F18" w14:textId="2522D5B1" w:rsidR="00C16B6D" w:rsidRPr="00FA3D89" w:rsidRDefault="007A4F0C" w:rsidP="00C16B6D">
      <w:pPr>
        <w:shd w:val="clear" w:color="auto" w:fill="F2F2F2" w:themeFill="background1" w:themeFillShade="F2"/>
        <w:spacing w:after="40"/>
        <w:ind w:righ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Lead </w:t>
      </w:r>
      <w:r w:rsidR="008953E6">
        <w:rPr>
          <w:rFonts w:ascii="Times New Roman" w:hAnsi="Times New Roman" w:cs="Times New Roman"/>
          <w:b/>
          <w:sz w:val="24"/>
          <w:szCs w:val="24"/>
        </w:rPr>
        <w:t>User Experience Designer</w:t>
      </w:r>
    </w:p>
    <w:p w14:paraId="069CA93D" w14:textId="091DF8D7" w:rsidR="00C16B6D" w:rsidRPr="00FA3D89" w:rsidRDefault="00E310D9" w:rsidP="00FA3D89">
      <w:pPr>
        <w:spacing w:after="80"/>
        <w:ind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product strategy by conducting market research and identifying user pain points. </w:t>
      </w:r>
      <w:r w:rsidR="003A4365">
        <w:rPr>
          <w:rFonts w:ascii="Times New Roman" w:hAnsi="Times New Roman" w:cs="Times New Roman"/>
          <w:sz w:val="24"/>
          <w:szCs w:val="24"/>
        </w:rPr>
        <w:t xml:space="preserve">Led a </w:t>
      </w:r>
      <w:r w:rsidR="00DE424B">
        <w:rPr>
          <w:rFonts w:ascii="Times New Roman" w:hAnsi="Times New Roman" w:cs="Times New Roman"/>
          <w:sz w:val="24"/>
          <w:szCs w:val="24"/>
        </w:rPr>
        <w:t xml:space="preserve">remote </w:t>
      </w:r>
      <w:r w:rsidR="003A4365">
        <w:rPr>
          <w:rFonts w:ascii="Times New Roman" w:hAnsi="Times New Roman" w:cs="Times New Roman"/>
          <w:sz w:val="24"/>
          <w:szCs w:val="24"/>
        </w:rPr>
        <w:t>team of UX/UI designers</w:t>
      </w:r>
      <w:r w:rsidR="00AD6D8C">
        <w:rPr>
          <w:rFonts w:ascii="Times New Roman" w:hAnsi="Times New Roman" w:cs="Times New Roman"/>
          <w:sz w:val="24"/>
          <w:szCs w:val="24"/>
        </w:rPr>
        <w:t xml:space="preserve"> conducting </w:t>
      </w:r>
      <w:r w:rsidR="007D5C6D">
        <w:rPr>
          <w:rFonts w:ascii="Times New Roman" w:hAnsi="Times New Roman" w:cs="Times New Roman"/>
          <w:sz w:val="24"/>
          <w:szCs w:val="24"/>
        </w:rPr>
        <w:t>user research</w:t>
      </w:r>
      <w:r w:rsidR="00CF2963">
        <w:rPr>
          <w:rFonts w:ascii="Times New Roman" w:hAnsi="Times New Roman" w:cs="Times New Roman"/>
          <w:sz w:val="24"/>
          <w:szCs w:val="24"/>
        </w:rPr>
        <w:t xml:space="preserve">, wireframing, prototyping, usability testing, </w:t>
      </w:r>
      <w:r w:rsidR="00D25108">
        <w:rPr>
          <w:rFonts w:ascii="Times New Roman" w:hAnsi="Times New Roman" w:cs="Times New Roman"/>
          <w:sz w:val="24"/>
          <w:szCs w:val="24"/>
        </w:rPr>
        <w:t xml:space="preserve">and </w:t>
      </w:r>
      <w:r w:rsidR="00CF2963">
        <w:rPr>
          <w:rFonts w:ascii="Times New Roman" w:hAnsi="Times New Roman" w:cs="Times New Roman"/>
          <w:sz w:val="24"/>
          <w:szCs w:val="24"/>
        </w:rPr>
        <w:t>A/B testing</w:t>
      </w:r>
      <w:r w:rsidR="00BC7C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0790E6" w14:textId="309961D6" w:rsidR="00FA3D89" w:rsidRDefault="009004A9" w:rsidP="00FA3D8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Led research efforts for 70+ users</w:t>
      </w:r>
      <w:r w:rsidR="00C16B6D" w:rsidRPr="00FA3D8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which helped </w:t>
      </w:r>
      <w:r w:rsidR="00DD7CBE">
        <w:rPr>
          <w:rFonts w:ascii="Times New Roman" w:hAnsi="Times New Roman"/>
          <w:sz w:val="24"/>
          <w:szCs w:val="24"/>
        </w:rPr>
        <w:t xml:space="preserve">to uncover the user’s hidden fears that led to changing the pricing model resulting in </w:t>
      </w:r>
      <w:r w:rsidR="00E26304">
        <w:rPr>
          <w:rFonts w:ascii="Times New Roman" w:hAnsi="Times New Roman"/>
          <w:sz w:val="24"/>
          <w:szCs w:val="24"/>
        </w:rPr>
        <w:t>81%</w:t>
      </w:r>
      <w:r w:rsidR="00DD7CBE">
        <w:rPr>
          <w:rFonts w:ascii="Times New Roman" w:hAnsi="Times New Roman"/>
          <w:sz w:val="24"/>
          <w:szCs w:val="24"/>
        </w:rPr>
        <w:t xml:space="preserve"> increase in sales.</w:t>
      </w:r>
    </w:p>
    <w:p w14:paraId="7DFDBD4A" w14:textId="344B0332" w:rsidR="00F45F4D" w:rsidRPr="00F6640A" w:rsidRDefault="00735C8A" w:rsidP="00F6640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Imp</w:t>
      </w:r>
      <w:r w:rsidR="00BA5C1A">
        <w:rPr>
          <w:rFonts w:ascii="Times New Roman" w:hAnsi="Times New Roman"/>
          <w:b/>
          <w:i/>
          <w:sz w:val="24"/>
          <w:szCs w:val="24"/>
        </w:rPr>
        <w:t>roved</w:t>
      </w:r>
      <w:r>
        <w:rPr>
          <w:rFonts w:ascii="Times New Roman" w:hAnsi="Times New Roman"/>
          <w:b/>
          <w:i/>
          <w:sz w:val="24"/>
          <w:szCs w:val="24"/>
        </w:rPr>
        <w:t xml:space="preserve"> design </w:t>
      </w:r>
      <w:r w:rsidR="00BA5C1A">
        <w:rPr>
          <w:rFonts w:ascii="Times New Roman" w:hAnsi="Times New Roman"/>
          <w:b/>
          <w:i/>
          <w:sz w:val="24"/>
          <w:szCs w:val="24"/>
        </w:rPr>
        <w:t xml:space="preserve">team </w:t>
      </w:r>
      <w:r>
        <w:rPr>
          <w:rFonts w:ascii="Times New Roman" w:hAnsi="Times New Roman"/>
          <w:b/>
          <w:i/>
          <w:sz w:val="24"/>
          <w:szCs w:val="24"/>
        </w:rPr>
        <w:t>efficiency</w:t>
      </w:r>
      <w:r w:rsidR="00AE49CA" w:rsidRPr="00FA3D8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standardizing tools</w:t>
      </w:r>
      <w:r w:rsidR="00BA5C1A">
        <w:rPr>
          <w:rFonts w:ascii="Times New Roman" w:hAnsi="Times New Roman"/>
          <w:sz w:val="24"/>
          <w:szCs w:val="24"/>
        </w:rPr>
        <w:t xml:space="preserve"> and processes</w:t>
      </w:r>
      <w:r>
        <w:rPr>
          <w:rFonts w:ascii="Times New Roman" w:hAnsi="Times New Roman"/>
          <w:sz w:val="24"/>
          <w:szCs w:val="24"/>
        </w:rPr>
        <w:t xml:space="preserve"> </w:t>
      </w:r>
      <w:r w:rsidR="00E26304">
        <w:rPr>
          <w:rFonts w:ascii="Times New Roman" w:hAnsi="Times New Roman"/>
          <w:sz w:val="24"/>
          <w:szCs w:val="24"/>
        </w:rPr>
        <w:t>allowing designers to better communicate and delegate projects between senior to junior designers</w:t>
      </w:r>
      <w:r w:rsidR="00BB0259">
        <w:rPr>
          <w:rFonts w:ascii="Times New Roman" w:hAnsi="Times New Roman"/>
          <w:sz w:val="24"/>
          <w:szCs w:val="24"/>
        </w:rPr>
        <w:t>.</w:t>
      </w:r>
    </w:p>
    <w:p w14:paraId="159FD33E" w14:textId="7D45447B" w:rsidR="008D399C" w:rsidRDefault="008D399C" w:rsidP="00C16B6D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612B21" w14:textId="4EB0D616" w:rsidR="006F02F4" w:rsidRDefault="006F02F4" w:rsidP="00C16B6D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11D91D" w14:textId="77777777" w:rsidR="00253A8D" w:rsidRDefault="00253A8D" w:rsidP="00C16B6D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1E2E35" w14:textId="3CB20CBF" w:rsidR="00C16B6D" w:rsidRPr="00FA3D89" w:rsidRDefault="00D21F9A" w:rsidP="00C16B6D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SuiteAmerica</w:t>
      </w:r>
      <w:proofErr w:type="spellEnd"/>
      <w:r w:rsidR="00C16B6D" w:rsidRPr="00FA3D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 Dorado Hills</w:t>
      </w:r>
      <w:r w:rsidR="00C16B6D" w:rsidRPr="00FA3D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</w:t>
      </w:r>
      <w:r w:rsidR="00C16B6D" w:rsidRPr="00FA3D89">
        <w:rPr>
          <w:rFonts w:ascii="Times New Roman" w:hAnsi="Times New Roman" w:cs="Times New Roman"/>
          <w:sz w:val="24"/>
          <w:szCs w:val="24"/>
        </w:rPr>
        <w:tab/>
      </w:r>
      <w:r w:rsidR="00A925CB">
        <w:rPr>
          <w:rFonts w:ascii="Times New Roman" w:hAnsi="Times New Roman" w:cs="Times New Roman"/>
          <w:b/>
          <w:sz w:val="24"/>
          <w:szCs w:val="24"/>
        </w:rPr>
        <w:t>2014</w:t>
      </w:r>
      <w:r w:rsidR="00C16B6D" w:rsidRPr="00FA3D89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14:paraId="63DF5BC7" w14:textId="2C7AAB22" w:rsidR="00C16B6D" w:rsidRPr="00FA3D89" w:rsidRDefault="00686E3D" w:rsidP="00C16B6D">
      <w:pPr>
        <w:shd w:val="clear" w:color="auto" w:fill="FFFFFF" w:themeFill="background1"/>
        <w:spacing w:after="0"/>
        <w:ind w:righ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Nation’s s</w:t>
      </w:r>
      <w:r w:rsidR="00357A9B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econd largest provider of corporate housing </w:t>
      </w:r>
      <w:r w:rsidR="00F5058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corporate </w:t>
      </w:r>
      <w:r w:rsidR="00F5058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relocation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services</w:t>
      </w:r>
    </w:p>
    <w:p w14:paraId="0AD0C7CC" w14:textId="6A06FEB0" w:rsidR="00C16B6D" w:rsidRPr="00FA3D89" w:rsidRDefault="001C71F1" w:rsidP="00C16B6D">
      <w:pPr>
        <w:shd w:val="clear" w:color="auto" w:fill="F2F2F2" w:themeFill="background1" w:themeFillShade="F2"/>
        <w:spacing w:after="40"/>
        <w:ind w:righ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User Experience Designer</w:t>
      </w:r>
    </w:p>
    <w:p w14:paraId="068DA32C" w14:textId="296592CF" w:rsidR="00C16B6D" w:rsidRPr="00FA3D89" w:rsidRDefault="001D08AF" w:rsidP="00EB3F2E">
      <w:pPr>
        <w:spacing w:after="80"/>
        <w:ind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Initially joined as</w:t>
      </w:r>
      <w:r w:rsidR="005D4287">
        <w:rPr>
          <w:rFonts w:ascii="Times New Roman" w:hAnsi="Times New Roman" w:cs="Times New Roman"/>
          <w:sz w:val="24"/>
          <w:szCs w:val="24"/>
        </w:rPr>
        <w:t xml:space="preserve"> User Interface Designer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E29">
        <w:rPr>
          <w:rFonts w:ascii="Times New Roman" w:hAnsi="Times New Roman" w:cs="Times New Roman"/>
          <w:sz w:val="24"/>
          <w:szCs w:val="24"/>
        </w:rPr>
        <w:t xml:space="preserve">to redesign the company’s websites, mobile apps, and overall corporate identity. </w:t>
      </w:r>
      <w:r w:rsidR="00D02839">
        <w:rPr>
          <w:rFonts w:ascii="Times New Roman" w:hAnsi="Times New Roman" w:cs="Times New Roman"/>
          <w:sz w:val="24"/>
          <w:szCs w:val="24"/>
        </w:rPr>
        <w:t>Convinced</w:t>
      </w:r>
      <w:r w:rsidR="001C7E29">
        <w:rPr>
          <w:rFonts w:ascii="Times New Roman" w:hAnsi="Times New Roman" w:cs="Times New Roman"/>
          <w:sz w:val="24"/>
          <w:szCs w:val="24"/>
        </w:rPr>
        <w:t xml:space="preserve"> </w:t>
      </w:r>
      <w:r w:rsidR="00D02839">
        <w:rPr>
          <w:rFonts w:ascii="Times New Roman" w:hAnsi="Times New Roman" w:cs="Times New Roman"/>
          <w:sz w:val="24"/>
          <w:szCs w:val="24"/>
        </w:rPr>
        <w:t xml:space="preserve">the stakeholders of the need of UX design as an essential part of the design process which resulted to a change of my role to </w:t>
      </w:r>
      <w:r>
        <w:rPr>
          <w:rFonts w:ascii="Times New Roman" w:hAnsi="Times New Roman" w:cs="Times New Roman"/>
          <w:sz w:val="24"/>
          <w:szCs w:val="24"/>
        </w:rPr>
        <w:t>User Experience Designer</w:t>
      </w:r>
      <w:r w:rsidR="002F50A0">
        <w:rPr>
          <w:rFonts w:ascii="Times New Roman" w:hAnsi="Times New Roman" w:cs="Times New Roman"/>
          <w:sz w:val="24"/>
          <w:szCs w:val="24"/>
        </w:rPr>
        <w:t>.</w:t>
      </w:r>
    </w:p>
    <w:p w14:paraId="20DA6589" w14:textId="28E7BBF1" w:rsidR="00C16B6D" w:rsidRPr="00FA3D89" w:rsidRDefault="00BD2DBB" w:rsidP="00C16B6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Designed first of its class</w:t>
      </w:r>
      <w:r w:rsidR="002D7841">
        <w:rPr>
          <w:rFonts w:ascii="Times New Roman" w:hAnsi="Times New Roman"/>
          <w:b/>
          <w:i/>
          <w:sz w:val="24"/>
          <w:szCs w:val="24"/>
        </w:rPr>
        <w:t xml:space="preserve"> i</w:t>
      </w:r>
      <w:r w:rsidR="006F7330">
        <w:rPr>
          <w:rFonts w:ascii="Times New Roman" w:hAnsi="Times New Roman"/>
          <w:b/>
          <w:i/>
          <w:sz w:val="24"/>
          <w:szCs w:val="24"/>
        </w:rPr>
        <w:t>Pad</w:t>
      </w:r>
      <w:r w:rsidR="002D7841">
        <w:rPr>
          <w:rFonts w:ascii="Times New Roman" w:hAnsi="Times New Roman"/>
          <w:b/>
          <w:i/>
          <w:sz w:val="24"/>
          <w:szCs w:val="24"/>
        </w:rPr>
        <w:t xml:space="preserve"> app</w:t>
      </w:r>
      <w:r w:rsidR="008F0B8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D7841">
        <w:rPr>
          <w:rFonts w:ascii="Times New Roman" w:hAnsi="Times New Roman"/>
          <w:sz w:val="24"/>
          <w:szCs w:val="24"/>
        </w:rPr>
        <w:t xml:space="preserve">which </w:t>
      </w:r>
      <w:r>
        <w:rPr>
          <w:rFonts w:ascii="Times New Roman" w:hAnsi="Times New Roman"/>
          <w:sz w:val="24"/>
          <w:szCs w:val="24"/>
        </w:rPr>
        <w:t xml:space="preserve">replaced the printed </w:t>
      </w:r>
      <w:r w:rsidR="006F7330">
        <w:rPr>
          <w:rFonts w:ascii="Times New Roman" w:hAnsi="Times New Roman"/>
          <w:sz w:val="24"/>
          <w:szCs w:val="24"/>
        </w:rPr>
        <w:t xml:space="preserve">guest </w:t>
      </w:r>
      <w:r>
        <w:rPr>
          <w:rFonts w:ascii="Times New Roman" w:hAnsi="Times New Roman"/>
          <w:sz w:val="24"/>
          <w:szCs w:val="24"/>
        </w:rPr>
        <w:t xml:space="preserve">materials with interactive and personalized content </w:t>
      </w:r>
      <w:r w:rsidR="006F7330">
        <w:rPr>
          <w:rFonts w:ascii="Times New Roman" w:hAnsi="Times New Roman"/>
          <w:sz w:val="24"/>
          <w:szCs w:val="24"/>
        </w:rPr>
        <w:t xml:space="preserve">available in guest’s room </w:t>
      </w:r>
      <w:r>
        <w:rPr>
          <w:rFonts w:ascii="Times New Roman" w:hAnsi="Times New Roman"/>
          <w:sz w:val="24"/>
          <w:szCs w:val="24"/>
        </w:rPr>
        <w:t xml:space="preserve">resulting in better </w:t>
      </w:r>
      <w:r w:rsidR="006F7330">
        <w:rPr>
          <w:rFonts w:ascii="Times New Roman" w:hAnsi="Times New Roman"/>
          <w:sz w:val="24"/>
          <w:szCs w:val="24"/>
        </w:rPr>
        <w:t>user</w:t>
      </w:r>
      <w:r>
        <w:rPr>
          <w:rFonts w:ascii="Times New Roman" w:hAnsi="Times New Roman"/>
          <w:sz w:val="24"/>
          <w:szCs w:val="24"/>
        </w:rPr>
        <w:t xml:space="preserve"> experience and engagement. </w:t>
      </w:r>
    </w:p>
    <w:p w14:paraId="29320E8B" w14:textId="05369DAF" w:rsidR="009256FB" w:rsidRDefault="009256FB" w:rsidP="009256F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B4C06D6" w14:textId="77777777" w:rsidR="00253A8D" w:rsidRPr="00FA3D89" w:rsidRDefault="00253A8D" w:rsidP="009256F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064B235" w14:textId="3A790DBC" w:rsidR="009256FB" w:rsidRPr="00FA3D89" w:rsidRDefault="009256FB" w:rsidP="009256FB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Apple</w:t>
      </w:r>
      <w:r w:rsidRPr="00FA3D89">
        <w:rPr>
          <w:rFonts w:ascii="Times New Roman" w:hAnsi="Times New Roman" w:cs="Times New Roman"/>
          <w:sz w:val="24"/>
          <w:szCs w:val="24"/>
        </w:rPr>
        <w:t xml:space="preserve">, </w:t>
      </w:r>
      <w:r w:rsidRPr="009256FB">
        <w:rPr>
          <w:rFonts w:ascii="Times New Roman" w:hAnsi="Times New Roman" w:cs="Times New Roman"/>
          <w:sz w:val="24"/>
          <w:szCs w:val="24"/>
        </w:rPr>
        <w:t>Cupertino</w:t>
      </w:r>
      <w:r w:rsidRPr="00FA3D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FA3D89">
        <w:rPr>
          <w:rFonts w:ascii="Times New Roman" w:hAnsi="Times New Roman" w:cs="Times New Roman"/>
          <w:sz w:val="24"/>
          <w:szCs w:val="24"/>
        </w:rPr>
        <w:tab/>
      </w:r>
      <w:r w:rsidR="00C1733C">
        <w:rPr>
          <w:rFonts w:ascii="Times New Roman" w:hAnsi="Times New Roman" w:cs="Times New Roman"/>
          <w:b/>
          <w:sz w:val="24"/>
          <w:szCs w:val="24"/>
        </w:rPr>
        <w:t>2014</w:t>
      </w:r>
      <w:r w:rsidRPr="00FA3D8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1733C">
        <w:rPr>
          <w:rFonts w:ascii="Times New Roman" w:hAnsi="Times New Roman" w:cs="Times New Roman"/>
          <w:b/>
          <w:sz w:val="24"/>
          <w:szCs w:val="24"/>
        </w:rPr>
        <w:t>2014</w:t>
      </w:r>
    </w:p>
    <w:p w14:paraId="32154836" w14:textId="6DC5259B" w:rsidR="009256FB" w:rsidRPr="00FA3D89" w:rsidRDefault="00BB61CB" w:rsidP="009256FB">
      <w:pPr>
        <w:shd w:val="clear" w:color="auto" w:fill="FFFFFF" w:themeFill="background1"/>
        <w:spacing w:after="0"/>
        <w:ind w:righ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Company </w:t>
      </w:r>
      <w:r w:rsidRPr="00BB61CB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that designs, develops, and sells consumer electronics, computer software, and online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services</w:t>
      </w:r>
    </w:p>
    <w:p w14:paraId="758018DB" w14:textId="223B069B" w:rsidR="009256FB" w:rsidRPr="00FA3D89" w:rsidRDefault="001C71F1" w:rsidP="009256FB">
      <w:pPr>
        <w:shd w:val="clear" w:color="auto" w:fill="F2F2F2" w:themeFill="background1" w:themeFillShade="F2"/>
        <w:spacing w:after="40"/>
        <w:ind w:righ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User Interface Designer</w:t>
      </w:r>
      <w:r w:rsidR="00686E3D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8A3820">
        <w:rPr>
          <w:rFonts w:ascii="Times New Roman" w:hAnsi="Times New Roman" w:cs="Times New Roman"/>
          <w:b/>
          <w:sz w:val="24"/>
          <w:szCs w:val="24"/>
        </w:rPr>
        <w:t xml:space="preserve">Front-End </w:t>
      </w:r>
      <w:r w:rsidR="00686E3D">
        <w:rPr>
          <w:rFonts w:ascii="Times New Roman" w:hAnsi="Times New Roman" w:cs="Times New Roman"/>
          <w:b/>
          <w:sz w:val="24"/>
          <w:szCs w:val="24"/>
        </w:rPr>
        <w:t>Developer</w:t>
      </w:r>
    </w:p>
    <w:p w14:paraId="4E467E99" w14:textId="42F08D36" w:rsidR="009256FB" w:rsidRPr="00FA3D89" w:rsidRDefault="00041BD5" w:rsidP="009256FB">
      <w:pPr>
        <w:spacing w:after="80"/>
        <w:ind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responsibly was to re-design six internal business intelligence web applications. </w:t>
      </w:r>
      <w:r w:rsidR="009F3B39">
        <w:rPr>
          <w:rFonts w:ascii="Times New Roman" w:hAnsi="Times New Roman" w:cs="Times New Roman"/>
          <w:sz w:val="24"/>
          <w:szCs w:val="24"/>
        </w:rPr>
        <w:t xml:space="preserve">Performed user-research, interface design and front-end web development. </w:t>
      </w:r>
      <w:r w:rsidR="0003664E">
        <w:rPr>
          <w:rFonts w:ascii="Times New Roman" w:hAnsi="Times New Roman" w:cs="Times New Roman"/>
          <w:sz w:val="24"/>
          <w:szCs w:val="24"/>
        </w:rPr>
        <w:t>Was part of multiple Agile / Lean project lifecycles.</w:t>
      </w:r>
    </w:p>
    <w:p w14:paraId="017382EF" w14:textId="07A0D008" w:rsidR="009256FB" w:rsidRPr="00FA3D89" w:rsidRDefault="00792938" w:rsidP="009256F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Sold my </w:t>
      </w:r>
      <w:r w:rsidR="00AF44AB">
        <w:rPr>
          <w:rFonts w:ascii="Times New Roman" w:hAnsi="Times New Roman"/>
          <w:b/>
          <w:i/>
          <w:sz w:val="24"/>
          <w:szCs w:val="24"/>
        </w:rPr>
        <w:t>design ideas to stakeholders</w:t>
      </w:r>
      <w:r w:rsidR="007A430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F44AB">
        <w:rPr>
          <w:rFonts w:ascii="Times New Roman" w:hAnsi="Times New Roman"/>
          <w:sz w:val="24"/>
          <w:szCs w:val="24"/>
        </w:rPr>
        <w:t>which demonstrated my</w:t>
      </w:r>
      <w:r w:rsidR="007A4307">
        <w:rPr>
          <w:rFonts w:ascii="Times New Roman" w:hAnsi="Times New Roman"/>
          <w:sz w:val="24"/>
          <w:szCs w:val="24"/>
        </w:rPr>
        <w:t xml:space="preserve"> ability to </w:t>
      </w:r>
      <w:r w:rsidR="00AF44AB">
        <w:rPr>
          <w:rFonts w:ascii="Times New Roman" w:hAnsi="Times New Roman"/>
          <w:sz w:val="24"/>
          <w:szCs w:val="24"/>
        </w:rPr>
        <w:t>design user friendly interfaces</w:t>
      </w:r>
      <w:r w:rsidR="007A4307">
        <w:rPr>
          <w:rFonts w:ascii="Times New Roman" w:hAnsi="Times New Roman"/>
          <w:sz w:val="24"/>
          <w:szCs w:val="24"/>
        </w:rPr>
        <w:t>, resulting in minimal intervention in subsequent project designs</w:t>
      </w:r>
      <w:r w:rsidR="009256FB" w:rsidRPr="00FA3D89">
        <w:rPr>
          <w:rFonts w:ascii="Times New Roman" w:hAnsi="Times New Roman"/>
          <w:sz w:val="24"/>
          <w:szCs w:val="24"/>
        </w:rPr>
        <w:t>.</w:t>
      </w:r>
    </w:p>
    <w:p w14:paraId="1A0969FB" w14:textId="4EAF056D" w:rsidR="009256FB" w:rsidRDefault="009256FB" w:rsidP="009256F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B6FFD97" w14:textId="77777777" w:rsidR="00253A8D" w:rsidRPr="00FA3D89" w:rsidRDefault="00253A8D" w:rsidP="009256F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2402900" w14:textId="11D78DBA" w:rsidR="009256FB" w:rsidRPr="00FA3D89" w:rsidRDefault="009256FB" w:rsidP="009256FB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Health Net</w:t>
      </w:r>
      <w:r w:rsidRPr="00FA3D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Rancho Cordova</w:t>
      </w:r>
      <w:r w:rsidRPr="00FA3D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FA3D89">
        <w:rPr>
          <w:rFonts w:ascii="Times New Roman" w:hAnsi="Times New Roman" w:cs="Times New Roman"/>
          <w:sz w:val="24"/>
          <w:szCs w:val="24"/>
        </w:rPr>
        <w:tab/>
      </w:r>
      <w:r w:rsidR="00C1733C">
        <w:rPr>
          <w:rFonts w:ascii="Times New Roman" w:hAnsi="Times New Roman" w:cs="Times New Roman"/>
          <w:b/>
          <w:sz w:val="24"/>
          <w:szCs w:val="24"/>
        </w:rPr>
        <w:t>2012</w:t>
      </w:r>
      <w:r w:rsidRPr="00FA3D8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1733C">
        <w:rPr>
          <w:rFonts w:ascii="Times New Roman" w:hAnsi="Times New Roman" w:cs="Times New Roman"/>
          <w:b/>
          <w:sz w:val="24"/>
          <w:szCs w:val="24"/>
        </w:rPr>
        <w:t>2014</w:t>
      </w:r>
    </w:p>
    <w:p w14:paraId="1271A3A5" w14:textId="22C7E5CE" w:rsidR="009256FB" w:rsidRPr="00FA3D89" w:rsidRDefault="00AC3FE5" w:rsidP="009256FB">
      <w:pPr>
        <w:shd w:val="clear" w:color="auto" w:fill="FFFFFF" w:themeFill="background1"/>
        <w:spacing w:after="0"/>
        <w:ind w:righ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National health care insurance provider which provides benefits to over 5.9 million individuals in 50 states</w:t>
      </w:r>
    </w:p>
    <w:p w14:paraId="2C9F9EB9" w14:textId="130C0A8C" w:rsidR="009256FB" w:rsidRPr="00FA3D89" w:rsidRDefault="001C71F1" w:rsidP="009256FB">
      <w:pPr>
        <w:shd w:val="clear" w:color="auto" w:fill="F2F2F2" w:themeFill="background1" w:themeFillShade="F2"/>
        <w:spacing w:after="40"/>
        <w:ind w:righ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User Interface Designer and Front-End Developer</w:t>
      </w:r>
    </w:p>
    <w:p w14:paraId="0298F860" w14:textId="37F7CD42" w:rsidR="009256FB" w:rsidRPr="00FA3D89" w:rsidRDefault="000E4438" w:rsidP="009256FB">
      <w:pPr>
        <w:spacing w:after="80"/>
        <w:ind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Brought in to streamline the website design/development process by standardizing the user interfaces used throughout the corporate websites. Created </w:t>
      </w:r>
      <w:r w:rsidR="00C215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tyle guides, reusable </w:t>
      </w:r>
      <w:r w:rsidR="00E21905">
        <w:rPr>
          <w:rFonts w:ascii="Times New Roman" w:hAnsi="Times New Roman" w:cs="Times New Roman"/>
          <w:sz w:val="24"/>
          <w:szCs w:val="24"/>
        </w:rPr>
        <w:t>html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21905">
        <w:rPr>
          <w:rFonts w:ascii="Times New Roman" w:hAnsi="Times New Roman" w:cs="Times New Roman"/>
          <w:sz w:val="24"/>
          <w:szCs w:val="24"/>
        </w:rPr>
        <w:t>css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21905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code templates,</w:t>
      </w:r>
      <w:r w:rsidR="00C21573">
        <w:rPr>
          <w:rFonts w:ascii="Times New Roman" w:hAnsi="Times New Roman" w:cs="Times New Roman"/>
          <w:sz w:val="24"/>
          <w:szCs w:val="24"/>
        </w:rPr>
        <w:t xml:space="preserve"> documentation how each user interface is to be used.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573">
        <w:rPr>
          <w:rFonts w:ascii="Times New Roman" w:hAnsi="Times New Roman" w:cs="Times New Roman"/>
          <w:sz w:val="24"/>
          <w:szCs w:val="24"/>
        </w:rPr>
        <w:t>Became a liaison between business and dev teams</w:t>
      </w:r>
      <w:r w:rsidR="009256FB" w:rsidRPr="00FA3D89">
        <w:rPr>
          <w:rFonts w:ascii="Times New Roman" w:hAnsi="Times New Roman" w:cs="Times New Roman"/>
          <w:sz w:val="24"/>
          <w:szCs w:val="24"/>
        </w:rPr>
        <w:t>.</w:t>
      </w:r>
    </w:p>
    <w:p w14:paraId="7B483A47" w14:textId="625A2970" w:rsidR="009256FB" w:rsidRPr="00357A9B" w:rsidRDefault="00824128" w:rsidP="00357A9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Developed company’s mobile strategy</w:t>
      </w:r>
      <w:r w:rsidR="009256FB" w:rsidRPr="00FA3D8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F02F4">
        <w:rPr>
          <w:rFonts w:ascii="Times New Roman" w:hAnsi="Times New Roman"/>
          <w:sz w:val="24"/>
          <w:szCs w:val="24"/>
        </w:rPr>
        <w:t xml:space="preserve">by first </w:t>
      </w:r>
      <w:r w:rsidR="006F02F4">
        <w:rPr>
          <w:rFonts w:ascii="Times New Roman" w:hAnsi="Times New Roman"/>
          <w:sz w:val="24"/>
          <w:szCs w:val="24"/>
        </w:rPr>
        <w:t>convincing stakeholders of the need for mobile support</w:t>
      </w:r>
      <w:r w:rsidR="006F02F4">
        <w:rPr>
          <w:rFonts w:ascii="Times New Roman" w:hAnsi="Times New Roman"/>
          <w:sz w:val="24"/>
          <w:szCs w:val="24"/>
        </w:rPr>
        <w:t xml:space="preserve"> throughout the compan</w:t>
      </w:r>
      <w:r w:rsidR="0035677B">
        <w:rPr>
          <w:rFonts w:ascii="Times New Roman" w:hAnsi="Times New Roman"/>
          <w:sz w:val="24"/>
          <w:szCs w:val="24"/>
        </w:rPr>
        <w:t>y’s</w:t>
      </w:r>
      <w:r w:rsidR="006F02F4">
        <w:rPr>
          <w:rFonts w:ascii="Times New Roman" w:hAnsi="Times New Roman"/>
          <w:sz w:val="24"/>
          <w:szCs w:val="24"/>
        </w:rPr>
        <w:t xml:space="preserve"> public facing websites.</w:t>
      </w:r>
    </w:p>
    <w:p w14:paraId="162C5558" w14:textId="02605F47" w:rsidR="0035677B" w:rsidRPr="00D25108" w:rsidRDefault="0035677B" w:rsidP="009256FB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633DCF7" w14:textId="77777777" w:rsidR="00253A8D" w:rsidRPr="00D25108" w:rsidRDefault="00253A8D" w:rsidP="009256FB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6338DC9" w14:textId="33D89080" w:rsidR="009256FB" w:rsidRPr="00FA3D89" w:rsidRDefault="009256FB" w:rsidP="009256FB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Intel</w:t>
      </w:r>
      <w:r w:rsidRPr="00FA3D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Hillsboro</w:t>
      </w:r>
      <w:r w:rsidRPr="00FA3D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FA3D89">
        <w:rPr>
          <w:rFonts w:ascii="Times New Roman" w:hAnsi="Times New Roman" w:cs="Times New Roman"/>
          <w:sz w:val="24"/>
          <w:szCs w:val="24"/>
        </w:rPr>
        <w:tab/>
      </w:r>
      <w:r w:rsidR="00C1733C">
        <w:rPr>
          <w:rFonts w:ascii="Times New Roman" w:hAnsi="Times New Roman" w:cs="Times New Roman"/>
          <w:b/>
          <w:sz w:val="24"/>
          <w:szCs w:val="24"/>
        </w:rPr>
        <w:t>2010</w:t>
      </w:r>
      <w:r w:rsidRPr="00FA3D8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1733C">
        <w:rPr>
          <w:rFonts w:ascii="Times New Roman" w:hAnsi="Times New Roman" w:cs="Times New Roman"/>
          <w:b/>
          <w:sz w:val="24"/>
          <w:szCs w:val="24"/>
        </w:rPr>
        <w:t>2012</w:t>
      </w:r>
    </w:p>
    <w:p w14:paraId="32D33C6D" w14:textId="1382633F" w:rsidR="009256FB" w:rsidRPr="00FA3D89" w:rsidRDefault="002A76CC" w:rsidP="009256FB">
      <w:pPr>
        <w:shd w:val="clear" w:color="auto" w:fill="FFFFFF" w:themeFill="background1"/>
        <w:spacing w:after="0"/>
        <w:ind w:righ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W</w:t>
      </w:r>
      <w:r w:rsidRPr="002A76CC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orld's second largest and second highest valued semiconductor chip manufacturer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</w:p>
    <w:p w14:paraId="6CC1E45B" w14:textId="08FFD509" w:rsidR="009256FB" w:rsidRPr="00FA3D89" w:rsidRDefault="001C71F1" w:rsidP="009256FB">
      <w:pPr>
        <w:shd w:val="clear" w:color="auto" w:fill="F2F2F2" w:themeFill="background1" w:themeFillShade="F2"/>
        <w:spacing w:after="40"/>
        <w:ind w:righ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Front-End Developer</w:t>
      </w:r>
    </w:p>
    <w:p w14:paraId="65627131" w14:textId="602BC9E2" w:rsidR="009256FB" w:rsidRPr="00FA3D89" w:rsidRDefault="0026650A" w:rsidP="009256FB">
      <w:pPr>
        <w:spacing w:after="80"/>
        <w:ind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</w:t>
      </w:r>
      <w:r w:rsidR="00D25108">
        <w:rPr>
          <w:rFonts w:ascii="Times New Roman" w:hAnsi="Times New Roman" w:cs="Times New Roman"/>
          <w:sz w:val="24"/>
          <w:szCs w:val="24"/>
        </w:rPr>
        <w:t>mobile-friendly</w:t>
      </w:r>
      <w:r>
        <w:rPr>
          <w:rFonts w:ascii="Times New Roman" w:hAnsi="Times New Roman" w:cs="Times New Roman"/>
          <w:sz w:val="24"/>
          <w:szCs w:val="24"/>
        </w:rPr>
        <w:t>, multi-language user interfaces using html/</w:t>
      </w:r>
      <w:proofErr w:type="spellStart"/>
      <w:r w:rsidR="00E21905">
        <w:rPr>
          <w:rFonts w:ascii="Times New Roman" w:hAnsi="Times New Roman" w:cs="Times New Roman"/>
          <w:sz w:val="24"/>
          <w:szCs w:val="24"/>
        </w:rPr>
        <w:t>css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21905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219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D41A4" w14:textId="05E9EBD6" w:rsidR="009256FB" w:rsidRPr="00FA3D89" w:rsidRDefault="00E21905" w:rsidP="009256F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Presented website re-design recommendations to executives</w:t>
      </w:r>
      <w:r w:rsidR="009256FB" w:rsidRPr="00FA3D8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which resulted in about half of my recommendations made it to the future project plans.</w:t>
      </w:r>
    </w:p>
    <w:p w14:paraId="3AE4CF83" w14:textId="77777777" w:rsidR="00D25108" w:rsidRDefault="00D25108" w:rsidP="00C16B6D">
      <w:pPr>
        <w:spacing w:after="0"/>
        <w:rPr>
          <w:rFonts w:ascii="Times New Roman" w:hAnsi="Times New Roman" w:cs="Times New Roman"/>
          <w:b/>
        </w:rPr>
      </w:pPr>
    </w:p>
    <w:p w14:paraId="3E74CD0E" w14:textId="0AECD645" w:rsidR="00C16B6D" w:rsidRPr="004C7ED3" w:rsidRDefault="00C16B6D" w:rsidP="00C16B6D">
      <w:pPr>
        <w:spacing w:after="0"/>
        <w:rPr>
          <w:rFonts w:ascii="Times New Roman" w:hAnsi="Times New Roman" w:cs="Times New Roman"/>
          <w:b/>
        </w:rPr>
      </w:pPr>
      <w:r w:rsidRPr="004C7E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182B2" wp14:editId="29CBC7DC">
                <wp:simplePos x="0" y="0"/>
                <wp:positionH relativeFrom="column">
                  <wp:align>center</wp:align>
                </wp:positionH>
                <wp:positionV relativeFrom="paragraph">
                  <wp:posOffset>117475</wp:posOffset>
                </wp:positionV>
                <wp:extent cx="6953250" cy="1905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A408E" id="Straight Arrow Connector 3" o:spid="_x0000_s1026" type="#_x0000_t32" style="position:absolute;margin-left:0;margin-top:9.25pt;width:547.5pt;height:1.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">
                <v:stroke endcap="round"/>
              </v:shape>
            </w:pict>
          </mc:Fallback>
        </mc:AlternateContent>
      </w:r>
    </w:p>
    <w:p w14:paraId="21EB55E6" w14:textId="77777777" w:rsidR="00C16B6D" w:rsidRPr="00FA3D89" w:rsidRDefault="00C16B6D" w:rsidP="00FA3D89">
      <w:pPr>
        <w:spacing w:after="40"/>
        <w:rPr>
          <w:rFonts w:ascii="Times New Roman" w:hAnsi="Times New Roman" w:cs="Times New Roman"/>
          <w:sz w:val="32"/>
          <w:szCs w:val="32"/>
        </w:rPr>
      </w:pPr>
      <w:r w:rsidRPr="00FA3D89">
        <w:rPr>
          <w:rFonts w:ascii="Times New Roman" w:hAnsi="Times New Roman" w:cs="Times New Roman"/>
          <w:sz w:val="32"/>
          <w:szCs w:val="32"/>
        </w:rPr>
        <w:t>EDUCATION</w:t>
      </w:r>
    </w:p>
    <w:p w14:paraId="5C4B1ACA" w14:textId="72C5B1F3" w:rsidR="00C16B6D" w:rsidRPr="00FA3D89" w:rsidRDefault="00C1733C" w:rsidP="00C16B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Science</w:t>
      </w:r>
      <w:r w:rsidR="00C16B6D" w:rsidRPr="00FA3D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226F">
        <w:rPr>
          <w:rFonts w:ascii="Times New Roman" w:hAnsi="Times New Roman" w:cs="Times New Roman"/>
          <w:b/>
          <w:sz w:val="24"/>
          <w:szCs w:val="24"/>
        </w:rPr>
        <w:t xml:space="preserve">Majored in </w:t>
      </w:r>
      <w:r w:rsidR="00605418">
        <w:rPr>
          <w:rFonts w:ascii="Times New Roman" w:hAnsi="Times New Roman" w:cs="Times New Roman"/>
          <w:b/>
          <w:sz w:val="24"/>
          <w:szCs w:val="24"/>
        </w:rPr>
        <w:t>E-</w:t>
      </w:r>
      <w:r>
        <w:rPr>
          <w:rFonts w:ascii="Times New Roman" w:hAnsi="Times New Roman" w:cs="Times New Roman"/>
          <w:b/>
          <w:sz w:val="24"/>
          <w:szCs w:val="24"/>
        </w:rPr>
        <w:t>Business</w:t>
      </w:r>
      <w:r w:rsidR="00605418">
        <w:rPr>
          <w:rFonts w:ascii="Times New Roman" w:hAnsi="Times New Roman" w:cs="Times New Roman"/>
          <w:b/>
          <w:sz w:val="24"/>
          <w:szCs w:val="24"/>
        </w:rPr>
        <w:t xml:space="preserve"> (Business Administration, </w:t>
      </w:r>
      <w:r w:rsidR="002A1AD1">
        <w:rPr>
          <w:rFonts w:ascii="Times New Roman" w:hAnsi="Times New Roman" w:cs="Times New Roman"/>
          <w:b/>
          <w:sz w:val="24"/>
          <w:szCs w:val="24"/>
        </w:rPr>
        <w:t>Web Design</w:t>
      </w:r>
      <w:r w:rsidR="006054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0564C">
        <w:rPr>
          <w:rFonts w:ascii="Times New Roman" w:hAnsi="Times New Roman" w:cs="Times New Roman"/>
          <w:b/>
          <w:sz w:val="24"/>
          <w:szCs w:val="24"/>
        </w:rPr>
        <w:t>Computer Science</w:t>
      </w:r>
      <w:r w:rsidR="00605418">
        <w:rPr>
          <w:rFonts w:ascii="Times New Roman" w:hAnsi="Times New Roman" w:cs="Times New Roman"/>
          <w:b/>
          <w:sz w:val="24"/>
          <w:szCs w:val="24"/>
        </w:rPr>
        <w:t>)</w:t>
      </w:r>
    </w:p>
    <w:p w14:paraId="57CD74FB" w14:textId="0B06F05E" w:rsidR="0023387A" w:rsidRDefault="00C1733C" w:rsidP="008E0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PCC</w:t>
      </w:r>
      <w:r w:rsidR="00C16B6D" w:rsidRPr="00FA3D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Pensacola</w:t>
      </w:r>
      <w:r w:rsidR="00C16B6D" w:rsidRPr="00FA3D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FL</w:t>
      </w:r>
    </w:p>
    <w:p w14:paraId="19434A62" w14:textId="45896346" w:rsidR="007A4F0C" w:rsidRDefault="007A4F0C" w:rsidP="008E04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24DD2" w14:textId="045BC604" w:rsidR="007A4F0C" w:rsidRPr="00357A9B" w:rsidRDefault="007A4F0C" w:rsidP="00357A9B">
      <w:pPr>
        <w:spacing w:after="0"/>
        <w:rPr>
          <w:rFonts w:ascii="Times New Roman" w:hAnsi="Times New Roman"/>
          <w:sz w:val="24"/>
          <w:szCs w:val="24"/>
        </w:rPr>
      </w:pPr>
      <w:r w:rsidRPr="00357A9B">
        <w:rPr>
          <w:rFonts w:ascii="Times New Roman" w:hAnsi="Times New Roman" w:cs="Times New Roman"/>
          <w:b/>
          <w:sz w:val="24"/>
          <w:szCs w:val="24"/>
        </w:rPr>
        <w:t>User Experience Designer Certification</w:t>
      </w:r>
    </w:p>
    <w:p w14:paraId="59F43373" w14:textId="470DEA8A" w:rsidR="001B6348" w:rsidRPr="00357A9B" w:rsidRDefault="00357A9B" w:rsidP="00C16B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LinkedIn</w:t>
      </w:r>
      <w:r w:rsidRPr="00FA3D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San Francisco</w:t>
      </w:r>
      <w:r w:rsidRPr="00FA3D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</w:t>
      </w:r>
    </w:p>
    <w:sectPr w:rsidR="001B6348" w:rsidRPr="00357A9B" w:rsidSect="00FA3D89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72951" w14:textId="77777777" w:rsidR="00223570" w:rsidRDefault="00223570" w:rsidP="00811CCD">
      <w:pPr>
        <w:spacing w:after="0" w:line="240" w:lineRule="auto"/>
      </w:pPr>
      <w:r>
        <w:separator/>
      </w:r>
    </w:p>
  </w:endnote>
  <w:endnote w:type="continuationSeparator" w:id="0">
    <w:p w14:paraId="30B3182E" w14:textId="77777777" w:rsidR="00223570" w:rsidRDefault="00223570" w:rsidP="0081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2A47C" w14:textId="77777777" w:rsidR="00223570" w:rsidRDefault="00223570" w:rsidP="00811CCD">
      <w:pPr>
        <w:spacing w:after="0" w:line="240" w:lineRule="auto"/>
      </w:pPr>
      <w:r>
        <w:separator/>
      </w:r>
    </w:p>
  </w:footnote>
  <w:footnote w:type="continuationSeparator" w:id="0">
    <w:p w14:paraId="19C8F5B3" w14:textId="77777777" w:rsidR="00223570" w:rsidRDefault="00223570" w:rsidP="00811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1EFC"/>
    <w:multiLevelType w:val="hybridMultilevel"/>
    <w:tmpl w:val="BD7CBA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B0A3F"/>
    <w:multiLevelType w:val="hybridMultilevel"/>
    <w:tmpl w:val="96F020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6CC6"/>
    <w:multiLevelType w:val="hybridMultilevel"/>
    <w:tmpl w:val="70D8A236"/>
    <w:lvl w:ilvl="0" w:tplc="8B604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0EE5"/>
    <w:multiLevelType w:val="hybridMultilevel"/>
    <w:tmpl w:val="462EE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22268"/>
    <w:multiLevelType w:val="hybridMultilevel"/>
    <w:tmpl w:val="63D2E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6E3D"/>
    <w:multiLevelType w:val="hybridMultilevel"/>
    <w:tmpl w:val="6D1E8D70"/>
    <w:lvl w:ilvl="0" w:tplc="84925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40571"/>
    <w:multiLevelType w:val="hybridMultilevel"/>
    <w:tmpl w:val="E042E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5E"/>
    <w:rsid w:val="00001FBA"/>
    <w:rsid w:val="000050DF"/>
    <w:rsid w:val="0000564C"/>
    <w:rsid w:val="000260A6"/>
    <w:rsid w:val="0003664E"/>
    <w:rsid w:val="00041BD5"/>
    <w:rsid w:val="000540D9"/>
    <w:rsid w:val="00057D3A"/>
    <w:rsid w:val="00095EB7"/>
    <w:rsid w:val="000963C6"/>
    <w:rsid w:val="000B226F"/>
    <w:rsid w:val="000B2CAD"/>
    <w:rsid w:val="000B3A6B"/>
    <w:rsid w:val="000B4BDB"/>
    <w:rsid w:val="000B5DCF"/>
    <w:rsid w:val="000D4608"/>
    <w:rsid w:val="000D681B"/>
    <w:rsid w:val="000E4438"/>
    <w:rsid w:val="000E7B1B"/>
    <w:rsid w:val="000F1C6E"/>
    <w:rsid w:val="001077DC"/>
    <w:rsid w:val="0011545F"/>
    <w:rsid w:val="0012351C"/>
    <w:rsid w:val="00157169"/>
    <w:rsid w:val="00194C21"/>
    <w:rsid w:val="001B6348"/>
    <w:rsid w:val="001C71F1"/>
    <w:rsid w:val="001C7E29"/>
    <w:rsid w:val="001D08AF"/>
    <w:rsid w:val="001D770C"/>
    <w:rsid w:val="001E4BB9"/>
    <w:rsid w:val="001E5600"/>
    <w:rsid w:val="001F1108"/>
    <w:rsid w:val="00207476"/>
    <w:rsid w:val="00207F74"/>
    <w:rsid w:val="002167D2"/>
    <w:rsid w:val="00223570"/>
    <w:rsid w:val="00227B8F"/>
    <w:rsid w:val="0023387A"/>
    <w:rsid w:val="00236D75"/>
    <w:rsid w:val="00253A8D"/>
    <w:rsid w:val="0026650A"/>
    <w:rsid w:val="002763DD"/>
    <w:rsid w:val="0027727F"/>
    <w:rsid w:val="00283631"/>
    <w:rsid w:val="0028708F"/>
    <w:rsid w:val="002A1AD1"/>
    <w:rsid w:val="002A76CC"/>
    <w:rsid w:val="002B045C"/>
    <w:rsid w:val="002B543C"/>
    <w:rsid w:val="002C747F"/>
    <w:rsid w:val="002D7841"/>
    <w:rsid w:val="002F50A0"/>
    <w:rsid w:val="0030157A"/>
    <w:rsid w:val="003439DF"/>
    <w:rsid w:val="00343B5C"/>
    <w:rsid w:val="0035677B"/>
    <w:rsid w:val="00357A9B"/>
    <w:rsid w:val="00377DF6"/>
    <w:rsid w:val="00393C83"/>
    <w:rsid w:val="003A4365"/>
    <w:rsid w:val="003C0B26"/>
    <w:rsid w:val="003C3DED"/>
    <w:rsid w:val="003D0177"/>
    <w:rsid w:val="00404125"/>
    <w:rsid w:val="00440782"/>
    <w:rsid w:val="00465B5E"/>
    <w:rsid w:val="00472293"/>
    <w:rsid w:val="00476D13"/>
    <w:rsid w:val="004A0863"/>
    <w:rsid w:val="004A4A30"/>
    <w:rsid w:val="004B7689"/>
    <w:rsid w:val="004C471B"/>
    <w:rsid w:val="004C7ED3"/>
    <w:rsid w:val="004E7216"/>
    <w:rsid w:val="005042B4"/>
    <w:rsid w:val="0052515C"/>
    <w:rsid w:val="00535147"/>
    <w:rsid w:val="00552996"/>
    <w:rsid w:val="005724C8"/>
    <w:rsid w:val="0058669E"/>
    <w:rsid w:val="005A245E"/>
    <w:rsid w:val="005D4287"/>
    <w:rsid w:val="005E1655"/>
    <w:rsid w:val="005F410A"/>
    <w:rsid w:val="00605418"/>
    <w:rsid w:val="006156D8"/>
    <w:rsid w:val="00622D59"/>
    <w:rsid w:val="0067047C"/>
    <w:rsid w:val="00686E3D"/>
    <w:rsid w:val="006A3F5C"/>
    <w:rsid w:val="006B7FB6"/>
    <w:rsid w:val="006C777E"/>
    <w:rsid w:val="006E6B74"/>
    <w:rsid w:val="006F02F4"/>
    <w:rsid w:val="006F7330"/>
    <w:rsid w:val="006F75AE"/>
    <w:rsid w:val="00707866"/>
    <w:rsid w:val="00735C8A"/>
    <w:rsid w:val="00765292"/>
    <w:rsid w:val="00765C68"/>
    <w:rsid w:val="00775309"/>
    <w:rsid w:val="00787723"/>
    <w:rsid w:val="00791D0D"/>
    <w:rsid w:val="00792938"/>
    <w:rsid w:val="007977F4"/>
    <w:rsid w:val="007A0D06"/>
    <w:rsid w:val="007A4307"/>
    <w:rsid w:val="007A4F0C"/>
    <w:rsid w:val="007B05CE"/>
    <w:rsid w:val="007B092A"/>
    <w:rsid w:val="007D5C6D"/>
    <w:rsid w:val="007E3DBA"/>
    <w:rsid w:val="007F52DB"/>
    <w:rsid w:val="00801D42"/>
    <w:rsid w:val="00805B93"/>
    <w:rsid w:val="00811CCD"/>
    <w:rsid w:val="00824128"/>
    <w:rsid w:val="00831454"/>
    <w:rsid w:val="00853F23"/>
    <w:rsid w:val="0086514B"/>
    <w:rsid w:val="00867156"/>
    <w:rsid w:val="00871D52"/>
    <w:rsid w:val="008928A6"/>
    <w:rsid w:val="008953E6"/>
    <w:rsid w:val="008A3820"/>
    <w:rsid w:val="008D399C"/>
    <w:rsid w:val="008E04AF"/>
    <w:rsid w:val="008F0B8F"/>
    <w:rsid w:val="008F7669"/>
    <w:rsid w:val="009004A9"/>
    <w:rsid w:val="009054D6"/>
    <w:rsid w:val="009256FB"/>
    <w:rsid w:val="00930663"/>
    <w:rsid w:val="00932078"/>
    <w:rsid w:val="00932A42"/>
    <w:rsid w:val="0093722C"/>
    <w:rsid w:val="00944BC8"/>
    <w:rsid w:val="00946510"/>
    <w:rsid w:val="009674BE"/>
    <w:rsid w:val="00971B49"/>
    <w:rsid w:val="009747A1"/>
    <w:rsid w:val="00986A5D"/>
    <w:rsid w:val="009A6757"/>
    <w:rsid w:val="009B250B"/>
    <w:rsid w:val="009C2545"/>
    <w:rsid w:val="009C2D0E"/>
    <w:rsid w:val="009C775C"/>
    <w:rsid w:val="009F3B39"/>
    <w:rsid w:val="00A232CF"/>
    <w:rsid w:val="00A32B27"/>
    <w:rsid w:val="00A36D14"/>
    <w:rsid w:val="00A82309"/>
    <w:rsid w:val="00A925CB"/>
    <w:rsid w:val="00A96BD0"/>
    <w:rsid w:val="00AA1B41"/>
    <w:rsid w:val="00AA47C4"/>
    <w:rsid w:val="00AC1BE1"/>
    <w:rsid w:val="00AC21B3"/>
    <w:rsid w:val="00AC3FE5"/>
    <w:rsid w:val="00AD6D8C"/>
    <w:rsid w:val="00AE49CA"/>
    <w:rsid w:val="00AF44AB"/>
    <w:rsid w:val="00B101F6"/>
    <w:rsid w:val="00B94DA6"/>
    <w:rsid w:val="00B96925"/>
    <w:rsid w:val="00BA2195"/>
    <w:rsid w:val="00BA5C1A"/>
    <w:rsid w:val="00BB0259"/>
    <w:rsid w:val="00BB0E52"/>
    <w:rsid w:val="00BB603E"/>
    <w:rsid w:val="00BB61CB"/>
    <w:rsid w:val="00BC7C81"/>
    <w:rsid w:val="00BD2DBB"/>
    <w:rsid w:val="00C00CCF"/>
    <w:rsid w:val="00C04192"/>
    <w:rsid w:val="00C06E8F"/>
    <w:rsid w:val="00C16B6D"/>
    <w:rsid w:val="00C1733C"/>
    <w:rsid w:val="00C21573"/>
    <w:rsid w:val="00C3523E"/>
    <w:rsid w:val="00C70B67"/>
    <w:rsid w:val="00C75C78"/>
    <w:rsid w:val="00C9365E"/>
    <w:rsid w:val="00CC7483"/>
    <w:rsid w:val="00CF2963"/>
    <w:rsid w:val="00CF4AED"/>
    <w:rsid w:val="00D02839"/>
    <w:rsid w:val="00D033A2"/>
    <w:rsid w:val="00D13295"/>
    <w:rsid w:val="00D21F9A"/>
    <w:rsid w:val="00D25108"/>
    <w:rsid w:val="00D32006"/>
    <w:rsid w:val="00D4074C"/>
    <w:rsid w:val="00D42475"/>
    <w:rsid w:val="00D97EFC"/>
    <w:rsid w:val="00DB609E"/>
    <w:rsid w:val="00DD7CBE"/>
    <w:rsid w:val="00DE424B"/>
    <w:rsid w:val="00E16245"/>
    <w:rsid w:val="00E21905"/>
    <w:rsid w:val="00E26304"/>
    <w:rsid w:val="00E310D9"/>
    <w:rsid w:val="00E379C8"/>
    <w:rsid w:val="00E549DD"/>
    <w:rsid w:val="00E873E5"/>
    <w:rsid w:val="00EB3F2E"/>
    <w:rsid w:val="00F10C4A"/>
    <w:rsid w:val="00F14B87"/>
    <w:rsid w:val="00F14F32"/>
    <w:rsid w:val="00F36007"/>
    <w:rsid w:val="00F40E6A"/>
    <w:rsid w:val="00F45F4D"/>
    <w:rsid w:val="00F5058A"/>
    <w:rsid w:val="00F54473"/>
    <w:rsid w:val="00F60896"/>
    <w:rsid w:val="00F61692"/>
    <w:rsid w:val="00F6640A"/>
    <w:rsid w:val="00F71415"/>
    <w:rsid w:val="00F9730F"/>
    <w:rsid w:val="00FA090F"/>
    <w:rsid w:val="00FA3D89"/>
    <w:rsid w:val="00FB2F09"/>
    <w:rsid w:val="00F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A7A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B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23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CCD"/>
  </w:style>
  <w:style w:type="paragraph" w:styleId="Footer">
    <w:name w:val="footer"/>
    <w:basedOn w:val="Normal"/>
    <w:link w:val="FooterChar"/>
    <w:uiPriority w:val="99"/>
    <w:unhideWhenUsed/>
    <w:rsid w:val="0081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CCD"/>
  </w:style>
  <w:style w:type="character" w:styleId="UnresolvedMention">
    <w:name w:val="Unresolved Mention"/>
    <w:basedOn w:val="DefaultParagraphFont"/>
    <w:uiPriority w:val="99"/>
    <w:semiHidden/>
    <w:unhideWhenUsed/>
    <w:rsid w:val="00357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2018-11-29T06:12:00Z</dcterms:created>
  <dcterms:modified xsi:type="dcterms:W3CDTF">2019-04-03T05:22:00Z</dcterms:modified>
</cp:coreProperties>
</file>